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1E7F5007" w14:textId="77777777" w:rsidR="005175F6" w:rsidRDefault="00125070" w:rsidP="00E600EA">
            <w:pPr>
              <w:tabs>
                <w:tab w:val="left" w:pos="1547"/>
              </w:tabs>
              <w:rPr>
                <w:rFonts w:eastAsia="Times New Roman"/>
                <w:color w:val="000000"/>
                <w:sz w:val="24"/>
                <w:szCs w:val="24"/>
              </w:rPr>
            </w:pPr>
            <w:r>
              <w:rPr>
                <w:rFonts w:eastAsia="Times New Roman"/>
                <w:color w:val="000000"/>
                <w:sz w:val="24"/>
                <w:szCs w:val="24"/>
              </w:rPr>
              <w:t>I67257949</w:t>
            </w:r>
          </w:p>
          <w:p w14:paraId="3DEBC004" w14:textId="725E1602" w:rsidR="00E600EA" w:rsidRPr="00531DE5" w:rsidRDefault="00E600EA" w:rsidP="00E600EA">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557B0D85" w:rsidR="00F01739" w:rsidRPr="00C90AA3" w:rsidRDefault="00F01739" w:rsidP="00CC167F">
            <w:pPr>
              <w:pStyle w:val="ListParagraph"/>
              <w:numPr>
                <w:ilvl w:val="0"/>
                <w:numId w:val="1"/>
              </w:numPr>
              <w:ind w:left="423"/>
              <w:rPr>
                <w:rFonts w:cstheme="minorHAnsi"/>
              </w:rPr>
            </w:pPr>
            <w:r w:rsidRPr="00C90AA3">
              <w:rPr>
                <w:rFonts w:cstheme="minorHAnsi"/>
              </w:rPr>
              <w:t xml:space="preserve">Animal handling and restraint </w:t>
            </w:r>
            <w:proofErr w:type="gramStart"/>
            <w:r w:rsidRPr="00C90AA3">
              <w:rPr>
                <w:rFonts w:cstheme="minorHAnsi"/>
              </w:rPr>
              <w:t xml:space="preserve">- </w:t>
            </w:r>
            <w:r w:rsidR="00A00593" w:rsidRPr="00C90AA3">
              <w:rPr>
                <w:rFonts w:cstheme="minorHAnsi"/>
              </w:rPr>
              <w:t xml:space="preserve"> DT</w:t>
            </w:r>
            <w:proofErr w:type="gramEnd"/>
            <w:r w:rsidR="00A00593" w:rsidRPr="00C90AA3">
              <w:rPr>
                <w:rFonts w:cstheme="minorHAnsi"/>
              </w:rPr>
              <w:t>/</w:t>
            </w:r>
            <w:r w:rsidRPr="00C90AA3">
              <w:rPr>
                <w:rFonts w:cstheme="minorHAnsi"/>
              </w:rPr>
              <w:t>AS/GH/</w:t>
            </w:r>
            <w:r w:rsidR="0077706E" w:rsidRPr="00C90AA3">
              <w:rPr>
                <w:rFonts w:cstheme="minorHAnsi"/>
              </w:rPr>
              <w:t>KD/</w:t>
            </w:r>
            <w:r w:rsidRPr="00C90AA3">
              <w:rPr>
                <w:rFonts w:cstheme="minorHAnsi"/>
              </w:rPr>
              <w:t>BRF staff</w:t>
            </w:r>
            <w:r w:rsidR="00CC167F" w:rsidRPr="00C90AA3">
              <w:rPr>
                <w:rFonts w:cstheme="minorHAnsi"/>
              </w:rPr>
              <w:t xml:space="preserve">/ Janos </w:t>
            </w:r>
            <w:proofErr w:type="spellStart"/>
            <w:r w:rsidR="00CC167F" w:rsidRPr="00C90AA3">
              <w:rPr>
                <w:rFonts w:cstheme="minorHAnsi"/>
              </w:rPr>
              <w:t>Kanczler</w:t>
            </w:r>
            <w:proofErr w:type="spellEnd"/>
          </w:p>
          <w:p w14:paraId="2D3D7D1B" w14:textId="00EF7135" w:rsidR="00F01739" w:rsidRPr="00C90AA3" w:rsidRDefault="00F01739" w:rsidP="00794582">
            <w:pPr>
              <w:pStyle w:val="ListParagraph"/>
              <w:numPr>
                <w:ilvl w:val="0"/>
                <w:numId w:val="1"/>
              </w:numPr>
              <w:ind w:left="423"/>
              <w:rPr>
                <w:rFonts w:cstheme="minorHAnsi"/>
              </w:rPr>
            </w:pPr>
            <w:r w:rsidRPr="00C90AA3">
              <w:rPr>
                <w:rFonts w:cstheme="minorHAnsi"/>
              </w:rPr>
              <w:t>Administration of modified diet (high/low fat) –DT</w:t>
            </w:r>
            <w:r w:rsidR="00C21225" w:rsidRPr="00C90AA3">
              <w:rPr>
                <w:rFonts w:cstheme="minorHAnsi"/>
              </w:rPr>
              <w:t xml:space="preserve"> (needs assessment)</w:t>
            </w:r>
            <w:r w:rsidR="00973EB5" w:rsidRPr="00C90AA3">
              <w:rPr>
                <w:rFonts w:cstheme="minorHAnsi"/>
              </w:rPr>
              <w:t>/AS/GH</w:t>
            </w:r>
            <w:r w:rsidRPr="00C90AA3">
              <w:rPr>
                <w:rFonts w:cstheme="minorHAnsi"/>
              </w:rPr>
              <w:t>/BRF staff</w:t>
            </w:r>
          </w:p>
          <w:p w14:paraId="2AF54A87" w14:textId="17717C57" w:rsidR="00F01739" w:rsidRPr="00C90AA3" w:rsidRDefault="00F01739" w:rsidP="00794582">
            <w:pPr>
              <w:pStyle w:val="ListParagraph"/>
              <w:numPr>
                <w:ilvl w:val="0"/>
                <w:numId w:val="1"/>
              </w:numPr>
              <w:ind w:left="423"/>
              <w:rPr>
                <w:rFonts w:cstheme="minorHAnsi"/>
              </w:rPr>
            </w:pPr>
            <w:r w:rsidRPr="00C90AA3">
              <w:rPr>
                <w:rFonts w:cstheme="minorHAnsi"/>
              </w:rPr>
              <w:t>Tail vein bleed (lancing/venesection) –</w:t>
            </w:r>
            <w:r w:rsidR="00A00593" w:rsidRPr="00C90AA3">
              <w:rPr>
                <w:rFonts w:cstheme="minorHAnsi"/>
              </w:rPr>
              <w:t xml:space="preserve"> </w:t>
            </w:r>
            <w:r w:rsidRPr="00C90AA3">
              <w:rPr>
                <w:rFonts w:cstheme="minorHAnsi"/>
              </w:rPr>
              <w:t>DT in training with MJ or VE</w:t>
            </w:r>
            <w:r w:rsidR="00973EB5" w:rsidRPr="00C90AA3">
              <w:rPr>
                <w:rFonts w:cstheme="minorHAnsi"/>
              </w:rPr>
              <w:t>/AS/GH</w:t>
            </w:r>
          </w:p>
          <w:p w14:paraId="1F38EF17" w14:textId="19E959EE" w:rsidR="00F01739" w:rsidRPr="00C90AA3" w:rsidRDefault="00F01739" w:rsidP="00794582">
            <w:pPr>
              <w:pStyle w:val="ListParagraph"/>
              <w:numPr>
                <w:ilvl w:val="0"/>
                <w:numId w:val="1"/>
              </w:numPr>
              <w:ind w:left="423"/>
              <w:rPr>
                <w:rFonts w:cstheme="minorHAnsi"/>
              </w:rPr>
            </w:pPr>
            <w:proofErr w:type="spellStart"/>
            <w:r w:rsidRPr="00C90AA3">
              <w:rPr>
                <w:rFonts w:cstheme="minorHAnsi"/>
              </w:rPr>
              <w:t>Subcut</w:t>
            </w:r>
            <w:proofErr w:type="spellEnd"/>
            <w:r w:rsidRPr="00C90AA3">
              <w:rPr>
                <w:rFonts w:cstheme="minorHAnsi"/>
              </w:rPr>
              <w:t xml:space="preserve"> into mammary fat pad –DT</w:t>
            </w:r>
            <w:r w:rsidR="00F71DD8" w:rsidRPr="00C90AA3">
              <w:rPr>
                <w:rFonts w:cstheme="minorHAnsi"/>
              </w:rPr>
              <w:t>/</w:t>
            </w:r>
            <w:r w:rsidR="00973EB5" w:rsidRPr="00C90AA3">
              <w:rPr>
                <w:rFonts w:cstheme="minorHAnsi"/>
              </w:rPr>
              <w:t>AS/</w:t>
            </w:r>
            <w:r w:rsidR="00F71DD8" w:rsidRPr="00C90AA3">
              <w:rPr>
                <w:rFonts w:cstheme="minorHAnsi"/>
              </w:rPr>
              <w:t>GH in training with MJ or VE</w:t>
            </w:r>
          </w:p>
          <w:p w14:paraId="6FDC3FF5" w14:textId="5FD68CE2" w:rsidR="00794582" w:rsidRPr="00C90AA3" w:rsidRDefault="00794582" w:rsidP="00794582">
            <w:pPr>
              <w:pStyle w:val="ListParagraph"/>
              <w:numPr>
                <w:ilvl w:val="0"/>
                <w:numId w:val="1"/>
              </w:numPr>
              <w:ind w:left="423"/>
              <w:rPr>
                <w:rFonts w:cstheme="minorHAnsi"/>
              </w:rPr>
            </w:pPr>
            <w:r w:rsidRPr="00C90AA3">
              <w:rPr>
                <w:rFonts w:cstheme="minorHAnsi"/>
              </w:rPr>
              <w:t>Administration of treated water –DT (needs assessment)/</w:t>
            </w:r>
            <w:r w:rsidR="00973EB5" w:rsidRPr="00C90AA3">
              <w:rPr>
                <w:rFonts w:cstheme="minorHAnsi"/>
              </w:rPr>
              <w:t>AS/</w:t>
            </w:r>
            <w:r w:rsidRPr="00C90AA3">
              <w:rPr>
                <w:rFonts w:cstheme="minorHAnsi"/>
              </w:rPr>
              <w:t>BRF staff</w:t>
            </w:r>
            <w:r w:rsidR="00973EB5" w:rsidRPr="00C90AA3">
              <w:rPr>
                <w:rFonts w:cstheme="minorHAnsi"/>
              </w:rPr>
              <w:t>/GH</w:t>
            </w:r>
          </w:p>
          <w:p w14:paraId="5CEFBF4B" w14:textId="77777777" w:rsidR="0083350F" w:rsidRPr="00C90AA3" w:rsidRDefault="0035073D" w:rsidP="00794582">
            <w:pPr>
              <w:pStyle w:val="ListParagraph"/>
              <w:numPr>
                <w:ilvl w:val="0"/>
                <w:numId w:val="1"/>
              </w:numPr>
              <w:ind w:left="423"/>
              <w:rPr>
                <w:rFonts w:cstheme="minorHAnsi"/>
              </w:rPr>
            </w:pPr>
            <w:r w:rsidRPr="00C90AA3">
              <w:rPr>
                <w:rFonts w:cstheme="minorHAnsi"/>
              </w:rPr>
              <w:t>µ-CT scanning – KD</w:t>
            </w:r>
            <w:r w:rsidR="00570AAA" w:rsidRPr="00C90AA3">
              <w:rPr>
                <w:rFonts w:cstheme="minorHAnsi"/>
              </w:rPr>
              <w:t xml:space="preserve">, </w:t>
            </w:r>
            <w:r w:rsidR="004A14DD" w:rsidRPr="00C90AA3">
              <w:rPr>
                <w:rFonts w:cstheme="minorHAnsi"/>
              </w:rPr>
              <w:t xml:space="preserve">Janos </w:t>
            </w:r>
            <w:proofErr w:type="spellStart"/>
            <w:r w:rsidR="004A14DD" w:rsidRPr="00C90AA3">
              <w:rPr>
                <w:rFonts w:cstheme="minorHAnsi"/>
              </w:rPr>
              <w:t>Kanc</w:t>
            </w:r>
            <w:r w:rsidR="0083350F" w:rsidRPr="00C90AA3">
              <w:rPr>
                <w:rFonts w:cstheme="minorHAnsi"/>
              </w:rPr>
              <w:t>zler</w:t>
            </w:r>
            <w:proofErr w:type="spellEnd"/>
          </w:p>
          <w:p w14:paraId="7F29FCD5" w14:textId="49B2A3D3" w:rsidR="0035073D" w:rsidRPr="00C90AA3" w:rsidRDefault="0083350F" w:rsidP="0083350F">
            <w:pPr>
              <w:pStyle w:val="ListParagraph"/>
              <w:ind w:left="423"/>
              <w:rPr>
                <w:rFonts w:cstheme="minorHAnsi"/>
              </w:rPr>
            </w:pPr>
            <w:r w:rsidRPr="00C90AA3">
              <w:rPr>
                <w:rFonts w:cstheme="minorHAnsi"/>
              </w:rPr>
              <w:t xml:space="preserve">       </w:t>
            </w:r>
            <w:proofErr w:type="spellStart"/>
            <w:r w:rsidRPr="00C90AA3">
              <w:rPr>
                <w:rFonts w:cstheme="minorHAnsi"/>
              </w:rPr>
              <w:t>Anaesethsia</w:t>
            </w:r>
            <w:proofErr w:type="spellEnd"/>
            <w:r w:rsidRPr="00C90AA3">
              <w:rPr>
                <w:rFonts w:cstheme="minorHAnsi"/>
              </w:rPr>
              <w:t xml:space="preserve"> – AS/GH </w:t>
            </w:r>
          </w:p>
          <w:p w14:paraId="307008EE" w14:textId="0077D1E4" w:rsidR="00F01739" w:rsidRPr="00C90AA3" w:rsidRDefault="00F01739" w:rsidP="00794582">
            <w:pPr>
              <w:pStyle w:val="ListParagraph"/>
              <w:numPr>
                <w:ilvl w:val="0"/>
                <w:numId w:val="1"/>
              </w:numPr>
              <w:ind w:left="423"/>
              <w:rPr>
                <w:rFonts w:cstheme="minorHAnsi"/>
              </w:rPr>
            </w:pPr>
            <w:r w:rsidRPr="00C90AA3">
              <w:rPr>
                <w:rFonts w:cstheme="minorHAnsi"/>
              </w:rPr>
              <w:t xml:space="preserve">Blood sampling by cardiac puncture (including exsanguination) under general anaesthesia without recovery </w:t>
            </w:r>
            <w:proofErr w:type="gramStart"/>
            <w:r w:rsidRPr="00C90AA3">
              <w:rPr>
                <w:rFonts w:cstheme="minorHAnsi"/>
              </w:rPr>
              <w:t xml:space="preserve">– </w:t>
            </w:r>
            <w:r w:rsidR="00973EB5" w:rsidRPr="00C90AA3">
              <w:rPr>
                <w:rFonts w:cstheme="minorHAnsi"/>
              </w:rPr>
              <w:t xml:space="preserve"> DT</w:t>
            </w:r>
            <w:proofErr w:type="gramEnd"/>
            <w:r w:rsidR="00973EB5" w:rsidRPr="00C90AA3">
              <w:rPr>
                <w:rFonts w:cstheme="minorHAnsi"/>
              </w:rPr>
              <w:t xml:space="preserve"> in training with KC or Neil/</w:t>
            </w:r>
            <w:r w:rsidRPr="00C90AA3">
              <w:rPr>
                <w:rFonts w:cstheme="minorHAnsi"/>
              </w:rPr>
              <w:t xml:space="preserve">AS/GH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03EC659B" w:rsidR="00A6037A" w:rsidRDefault="0012101C" w:rsidP="007A733C">
            <w:pPr>
              <w:rPr>
                <w:rFonts w:ascii="Lucida Sans" w:hAnsi="Lucida Sans"/>
                <w:iCs/>
                <w:color w:val="FF0000"/>
                <w:sz w:val="18"/>
                <w:szCs w:val="18"/>
              </w:rPr>
            </w:pPr>
            <w:r>
              <w:rPr>
                <w:rFonts w:ascii="Lucida Sans" w:hAnsi="Lucida Sans"/>
                <w:iCs/>
                <w:color w:val="FF0000"/>
                <w:sz w:val="18"/>
                <w:szCs w:val="18"/>
              </w:rPr>
              <w:t xml:space="preserve">CHECKED 30.1.24 BY VE </w:t>
            </w:r>
          </w:p>
          <w:p w14:paraId="63A8EA7B" w14:textId="12E1DCF0" w:rsidR="00A6037A" w:rsidRDefault="0012101C" w:rsidP="007A733C">
            <w:pPr>
              <w:rPr>
                <w:rFonts w:ascii="Lucida Sans" w:hAnsi="Lucida Sans"/>
                <w:iCs/>
                <w:color w:val="FF0000"/>
                <w:sz w:val="18"/>
                <w:szCs w:val="18"/>
              </w:rPr>
            </w:pPr>
            <w:r>
              <w:rPr>
                <w:rFonts w:ascii="Lucida Sans" w:hAnsi="Lucida Sans"/>
                <w:iCs/>
                <w:color w:val="FF0000"/>
                <w:sz w:val="18"/>
                <w:szCs w:val="18"/>
              </w:rPr>
              <w:t>KD no handling competency</w:t>
            </w:r>
          </w:p>
          <w:p w14:paraId="0096CEDB" w14:textId="75374041" w:rsidR="00A6037A" w:rsidRPr="00531DE5" w:rsidRDefault="00A6037A" w:rsidP="007A733C">
            <w:pPr>
              <w:rPr>
                <w:rFonts w:ascii="Lucida Sans" w:hAnsi="Lucida Sans"/>
                <w:iCs/>
                <w:color w:val="FF0000"/>
                <w:sz w:val="18"/>
                <w:szCs w:val="18"/>
              </w:rPr>
            </w:pPr>
          </w:p>
        </w:tc>
      </w:tr>
      <w:tr w:rsidR="00305BB4"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28DB3A65" w:rsidR="00F01739" w:rsidRPr="00CA05B8" w:rsidRDefault="00F01739" w:rsidP="005F3E68">
            <w:pPr>
              <w:rPr>
                <w:rFonts w:cstheme="minorHAnsi"/>
              </w:rPr>
            </w:pPr>
            <w:r>
              <w:rPr>
                <w:rFonts w:eastAsia="ArialMT" w:cstheme="minorHAnsi"/>
              </w:rPr>
              <w:t>Steps: 1, 2, 3, 4,</w:t>
            </w:r>
            <w:r w:rsidR="009F7A8A">
              <w:rPr>
                <w:rFonts w:eastAsia="ArialMT" w:cstheme="minorHAnsi"/>
              </w:rPr>
              <w:t xml:space="preserve"> 5,</w:t>
            </w:r>
            <w:r>
              <w:rPr>
                <w:rFonts w:eastAsia="ArialMT" w:cstheme="minorHAnsi"/>
              </w:rPr>
              <w:t xml:space="preserve">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711C11D9" w:rsidR="00F01739" w:rsidRPr="00531DE5" w:rsidRDefault="00CF6BC0" w:rsidP="005F3E68">
            <w:pPr>
              <w:rPr>
                <w:rFonts w:ascii="Lucida Sans" w:hAnsi="Lucida Sans"/>
                <w:sz w:val="18"/>
                <w:szCs w:val="18"/>
              </w:rPr>
            </w:pPr>
            <w:r w:rsidRPr="007908CC">
              <w:rPr>
                <w:rFonts w:ascii="Lucida Sans" w:hAnsi="Lucida Sans"/>
                <w:sz w:val="18"/>
                <w:szCs w:val="18"/>
              </w:rPr>
              <w:t>11</w:t>
            </w:r>
            <w:r w:rsidR="00F01739" w:rsidRPr="007908CC">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p>
        </w:tc>
      </w:tr>
      <w:tr w:rsidR="00305BB4"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305BB4"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F8081D" w:rsidRDefault="00F01739" w:rsidP="005F3E68">
            <w:pPr>
              <w:rPr>
                <w:rFonts w:ascii="Lucida Sans" w:hAnsi="Lucida Sans"/>
                <w:b/>
                <w:sz w:val="18"/>
                <w:szCs w:val="18"/>
              </w:rPr>
            </w:pPr>
            <w:r w:rsidRPr="00F8081D">
              <w:rPr>
                <w:rFonts w:ascii="Lucida Sans" w:hAnsi="Lucida Sans"/>
                <w:b/>
                <w:sz w:val="18"/>
                <w:szCs w:val="18"/>
              </w:rPr>
              <w:t>Study Plan Identifier:</w:t>
            </w:r>
          </w:p>
          <w:p w14:paraId="118C583C" w14:textId="7027A5DA" w:rsidR="00F01739" w:rsidRPr="00F8081D" w:rsidRDefault="00125070" w:rsidP="005F3E68">
            <w:pPr>
              <w:rPr>
                <w:rFonts w:ascii="Lucida Sans" w:hAnsi="Lucida Sans"/>
                <w:b/>
                <w:sz w:val="18"/>
                <w:szCs w:val="18"/>
              </w:rPr>
            </w:pPr>
            <w:r w:rsidRPr="00F8081D">
              <w:rPr>
                <w:rFonts w:ascii="Lucida Sans" w:hAnsi="Lucida Sans"/>
                <w:bCs/>
                <w:sz w:val="18"/>
                <w:szCs w:val="18"/>
              </w:rPr>
              <w:t>DT_002</w:t>
            </w:r>
          </w:p>
        </w:tc>
        <w:tc>
          <w:tcPr>
            <w:tcW w:w="4598" w:type="dxa"/>
            <w:gridSpan w:val="6"/>
          </w:tcPr>
          <w:p w14:paraId="39EE4B7E" w14:textId="2771107C" w:rsidR="00F01739" w:rsidRPr="00F8081D" w:rsidRDefault="00F01739" w:rsidP="005F3E68">
            <w:pPr>
              <w:rPr>
                <w:rFonts w:ascii="Lucida Sans" w:hAnsi="Lucida Sans"/>
                <w:bCs/>
                <w:sz w:val="18"/>
                <w:szCs w:val="18"/>
              </w:rPr>
            </w:pPr>
            <w:r w:rsidRPr="00F8081D">
              <w:rPr>
                <w:rFonts w:ascii="Lucida Sans" w:hAnsi="Lucida Sans"/>
                <w:b/>
                <w:sz w:val="18"/>
                <w:szCs w:val="18"/>
              </w:rPr>
              <w:t>Start Date:</w:t>
            </w:r>
            <w:r w:rsidRPr="00F8081D">
              <w:rPr>
                <w:rFonts w:ascii="Lucida Sans" w:hAnsi="Lucida Sans"/>
                <w:b/>
                <w:sz w:val="18"/>
                <w:szCs w:val="18"/>
              </w:rPr>
              <w:br/>
            </w:r>
            <w:r w:rsidR="009A6A85" w:rsidRPr="00F8081D">
              <w:rPr>
                <w:rFonts w:ascii="Lucida Sans" w:hAnsi="Lucida Sans"/>
                <w:bCs/>
                <w:sz w:val="18"/>
                <w:szCs w:val="18"/>
              </w:rPr>
              <w:t>0</w:t>
            </w:r>
            <w:r w:rsidR="00E11BC3" w:rsidRPr="00F8081D">
              <w:rPr>
                <w:rFonts w:ascii="Lucida Sans" w:hAnsi="Lucida Sans"/>
                <w:bCs/>
                <w:sz w:val="18"/>
                <w:szCs w:val="18"/>
              </w:rPr>
              <w:t>1</w:t>
            </w:r>
            <w:r w:rsidR="009A6A85" w:rsidRPr="00F8081D">
              <w:rPr>
                <w:rFonts w:ascii="Lucida Sans" w:hAnsi="Lucida Sans"/>
                <w:bCs/>
                <w:sz w:val="18"/>
                <w:szCs w:val="18"/>
              </w:rPr>
              <w:t>.02.24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5961A42A" w:rsidR="00B21ED7" w:rsidRPr="00CA05B8" w:rsidRDefault="00720AE4" w:rsidP="006537A1">
            <w:pPr>
              <w:autoSpaceDE w:val="0"/>
              <w:autoSpaceDN w:val="0"/>
              <w:adjustRightInd w:val="0"/>
              <w:rPr>
                <w:rFonts w:ascii="Lucida Sans" w:hAnsi="Lucida Sans"/>
                <w:sz w:val="18"/>
                <w:szCs w:val="18"/>
              </w:rPr>
            </w:pPr>
            <w:r w:rsidRPr="007908CC">
              <w:rPr>
                <w:rFonts w:ascii="Lucida Sans" w:hAnsi="Lucida Sans"/>
                <w:noProof/>
                <w:sz w:val="18"/>
                <w:szCs w:val="18"/>
              </w:rPr>
              <w:drawing>
                <wp:inline distT="0" distB="0" distL="0" distR="0" wp14:anchorId="43AE5B0F" wp14:editId="5FD7A8AC">
                  <wp:extent cx="4672165" cy="12263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2739" cy="1229109"/>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F54AB"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F54AB"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BF54AB"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77E1E130" w:rsidR="00026ABC" w:rsidRPr="00936D7F" w:rsidRDefault="00105890" w:rsidP="00026ABC">
            <w:pPr>
              <w:rPr>
                <w:rFonts w:ascii="Lucida Sans" w:hAnsi="Lucida Sans"/>
                <w:sz w:val="18"/>
                <w:szCs w:val="18"/>
              </w:rPr>
            </w:pPr>
            <w:r>
              <w:rPr>
                <w:color w:val="00B050"/>
              </w:rPr>
              <w:t>C</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F54AB"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5F196F62" w:rsidR="00936D7F" w:rsidRPr="00776A19" w:rsidRDefault="00936D7F" w:rsidP="00936D7F">
            <w:r w:rsidRPr="00936D7F">
              <w:t>AS/DT</w:t>
            </w:r>
            <w:r w:rsidR="00776A19">
              <w:t>/</w:t>
            </w:r>
            <w:r w:rsidR="00B21ED7" w:rsidRPr="00B21ED7">
              <w:t xml:space="preserve"> GH in training with MJ or VE</w:t>
            </w:r>
          </w:p>
        </w:tc>
        <w:tc>
          <w:tcPr>
            <w:tcW w:w="1245" w:type="dxa"/>
            <w:gridSpan w:val="2"/>
          </w:tcPr>
          <w:p w14:paraId="64472DBB" w14:textId="7D076128" w:rsidR="00936D7F" w:rsidRPr="00936D7F" w:rsidRDefault="00456BCA" w:rsidP="00936D7F">
            <w:pPr>
              <w:rPr>
                <w:rFonts w:ascii="Lucida Sans" w:hAnsi="Lucida Sans"/>
                <w:sz w:val="18"/>
                <w:szCs w:val="18"/>
              </w:rPr>
            </w:pPr>
            <w:r>
              <w:rPr>
                <w:rFonts w:cstheme="minorHAnsi"/>
                <w:lang w:val="it-IT"/>
              </w:rPr>
              <w:t>2</w:t>
            </w:r>
            <w:r w:rsidR="00936D7F" w:rsidRPr="00936D7F">
              <w:rPr>
                <w:rFonts w:cstheme="minorHAnsi"/>
                <w:lang w:val="it-IT"/>
              </w:rPr>
              <w:t>.5 x 10</w:t>
            </w:r>
            <w:r w:rsidR="00936D7F" w:rsidRPr="00936D7F">
              <w:rPr>
                <w:rFonts w:cstheme="minorHAnsi"/>
                <w:vertAlign w:val="superscript"/>
                <w:lang w:val="it-IT"/>
              </w:rPr>
              <w:t>5</w:t>
            </w:r>
            <w:r w:rsidR="00936D7F" w:rsidRPr="00936D7F">
              <w:rPr>
                <w:rFonts w:cstheme="minorHAnsi"/>
                <w:lang w:val="it-IT"/>
              </w:rPr>
              <w:t xml:space="preserve"> E0771 cells in 100</w:t>
            </w:r>
            <w:r w:rsidR="000F78F2">
              <w:rPr>
                <w:rFonts w:cstheme="minorHAnsi"/>
                <w:lang w:val="it-IT"/>
              </w:rPr>
              <w:t>µ</w:t>
            </w:r>
            <w:r w:rsidR="00936D7F"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3C9EEA54" w:rsidR="00936D7F" w:rsidRPr="00936D7F" w:rsidRDefault="00456BCA" w:rsidP="00936D7F">
            <w:pPr>
              <w:rPr>
                <w:rFonts w:ascii="Lucida Sans" w:hAnsi="Lucida Sans"/>
                <w:sz w:val="18"/>
                <w:szCs w:val="18"/>
              </w:rPr>
            </w:pPr>
            <w:r>
              <w:rPr>
                <w:rFonts w:cstheme="minorHAnsi"/>
              </w:rPr>
              <w:t>2</w:t>
            </w:r>
            <w:r w:rsidR="00936D7F" w:rsidRPr="00936D7F">
              <w:rPr>
                <w:rFonts w:cstheme="minorHAnsi"/>
              </w:rPr>
              <w:t>.5x10</w:t>
            </w:r>
            <w:r w:rsidR="00936D7F" w:rsidRPr="00936D7F">
              <w:rPr>
                <w:rFonts w:cstheme="minorHAnsi"/>
                <w:vertAlign w:val="superscript"/>
              </w:rPr>
              <w:t>5</w:t>
            </w:r>
            <w:r w:rsidR="00936D7F"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BF54AB"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172C66C1" w:rsidR="00026ABC" w:rsidRPr="00936D7F" w:rsidRDefault="001716D8" w:rsidP="00026ABC">
            <w:pPr>
              <w:rPr>
                <w:rFonts w:ascii="Lucida Sans" w:hAnsi="Lucida Sans"/>
                <w:sz w:val="18"/>
                <w:szCs w:val="18"/>
              </w:rPr>
            </w:pPr>
            <w:r w:rsidRPr="001716D8">
              <w:rPr>
                <w:rFonts w:ascii="Lucida Sans" w:hAnsi="Lucida Sans"/>
                <w:color w:val="2E74B5" w:themeColor="accent1" w:themeShade="BF"/>
                <w:sz w:val="18"/>
                <w:szCs w:val="18"/>
              </w:rPr>
              <w:t>A</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F54AB"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E2361B">
            <w:pPr>
              <w:rPr>
                <w:rFonts w:cstheme="minorHAnsi"/>
              </w:rPr>
            </w:pPr>
            <w:r w:rsidRPr="00936D7F">
              <w:rPr>
                <w:rFonts w:cstheme="minorHAnsi"/>
              </w:rPr>
              <w:t>1- Before tumour injection</w:t>
            </w:r>
          </w:p>
          <w:p w14:paraId="15E65F62" w14:textId="63FD7A63"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w:t>
            </w:r>
            <w:r w:rsidR="00877A97">
              <w:rPr>
                <w:rFonts w:cstheme="minorHAnsi"/>
              </w:rPr>
              <w:t>ly</w:t>
            </w:r>
            <w:r w:rsidR="00C21225">
              <w:rPr>
                <w:rFonts w:cstheme="minorHAnsi"/>
              </w:rPr>
              <w:t xml:space="preserve">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1546A5" w14:paraId="7FADA22C" w14:textId="77777777" w:rsidTr="006730B7">
        <w:trPr>
          <w:trHeight w:val="1859"/>
        </w:trPr>
        <w:tc>
          <w:tcPr>
            <w:tcW w:w="2190" w:type="dxa"/>
            <w:vMerge/>
          </w:tcPr>
          <w:p w14:paraId="7FA83DA8" w14:textId="77777777" w:rsidR="001546A5" w:rsidRPr="00531DE5" w:rsidRDefault="001546A5" w:rsidP="001546A5">
            <w:pPr>
              <w:rPr>
                <w:rFonts w:ascii="Lucida Sans" w:hAnsi="Lucida Sans"/>
                <w:b/>
                <w:sz w:val="18"/>
                <w:szCs w:val="18"/>
              </w:rPr>
            </w:pPr>
          </w:p>
        </w:tc>
        <w:tc>
          <w:tcPr>
            <w:tcW w:w="865" w:type="dxa"/>
            <w:vAlign w:val="center"/>
          </w:tcPr>
          <w:p w14:paraId="74524EF6" w14:textId="3D36EDA3" w:rsidR="001546A5" w:rsidRPr="004427A6" w:rsidRDefault="001546A5" w:rsidP="001546A5">
            <w:pPr>
              <w:rPr>
                <w:rFonts w:cstheme="minorHAnsi"/>
                <w:bCs/>
                <w:color w:val="000000" w:themeColor="text1"/>
              </w:rPr>
            </w:pPr>
            <w:r w:rsidRPr="004427A6">
              <w:rPr>
                <w:rFonts w:cstheme="minorHAnsi"/>
                <w:bCs/>
                <w:color w:val="2E74B5" w:themeColor="accent1" w:themeShade="BF"/>
              </w:rPr>
              <w:t xml:space="preserve">A </w:t>
            </w:r>
            <w:proofErr w:type="gramStart"/>
            <w:r w:rsidRPr="004427A6">
              <w:rPr>
                <w:rFonts w:cstheme="minorHAnsi"/>
                <w:bCs/>
                <w:color w:val="000000" w:themeColor="text1"/>
              </w:rPr>
              <w:t xml:space="preserve">and </w:t>
            </w:r>
            <w:r w:rsidRPr="004427A6">
              <w:rPr>
                <w:rFonts w:cstheme="minorHAnsi"/>
                <w:bCs/>
                <w:color w:val="2E74B5" w:themeColor="accent1" w:themeShade="BF"/>
              </w:rPr>
              <w:t xml:space="preserve"> B</w:t>
            </w:r>
            <w:proofErr w:type="gramEnd"/>
            <w:r w:rsidRPr="004427A6">
              <w:rPr>
                <w:rFonts w:cstheme="minorHAnsi"/>
                <w:bCs/>
                <w:color w:val="2E74B5" w:themeColor="accent1" w:themeShade="BF"/>
              </w:rPr>
              <w:t xml:space="preserve"> </w:t>
            </w:r>
            <w:r w:rsidRPr="004427A6">
              <w:rPr>
                <w:rFonts w:cstheme="minorHAnsi"/>
                <w:bCs/>
              </w:rPr>
              <w:t xml:space="preserve">and </w:t>
            </w:r>
            <w:r w:rsidR="004427A6">
              <w:rPr>
                <w:rFonts w:cstheme="minorHAnsi"/>
                <w:bCs/>
              </w:rPr>
              <w:t>one</w:t>
            </w:r>
            <w:r w:rsidR="00BA046C" w:rsidRPr="004427A6">
              <w:rPr>
                <w:rFonts w:cstheme="minorHAnsi"/>
                <w:bCs/>
              </w:rPr>
              <w:t xml:space="preserve"> from group </w:t>
            </w:r>
            <w:r w:rsidRPr="004427A6">
              <w:rPr>
                <w:rFonts w:cstheme="minorHAnsi"/>
                <w:bCs/>
                <w:color w:val="538135" w:themeColor="accent6" w:themeShade="BF"/>
              </w:rPr>
              <w:t>C</w:t>
            </w:r>
            <w:r w:rsidRPr="004427A6">
              <w:rPr>
                <w:rFonts w:cstheme="minorHAnsi"/>
                <w:bCs/>
                <w:color w:val="000000" w:themeColor="text1"/>
              </w:rPr>
              <w:t xml:space="preserve">  </w:t>
            </w:r>
          </w:p>
        </w:tc>
        <w:tc>
          <w:tcPr>
            <w:tcW w:w="1558" w:type="dxa"/>
            <w:vAlign w:val="center"/>
          </w:tcPr>
          <w:p w14:paraId="14AC3A2B" w14:textId="208FFCB8" w:rsidR="001546A5" w:rsidRPr="004427A6" w:rsidRDefault="001546A5" w:rsidP="001546A5">
            <w:pPr>
              <w:rPr>
                <w:rFonts w:cstheme="minorHAnsi"/>
              </w:rPr>
            </w:pPr>
            <w:r w:rsidRPr="004427A6">
              <w:rPr>
                <w:rFonts w:cstheme="minorHAnsi"/>
              </w:rPr>
              <w:t>KD</w:t>
            </w:r>
            <w:r w:rsidR="00C1091F" w:rsidRPr="004427A6">
              <w:rPr>
                <w:rFonts w:cstheme="minorHAnsi"/>
              </w:rPr>
              <w:t xml:space="preserve">, JK, </w:t>
            </w:r>
            <w:proofErr w:type="gramStart"/>
            <w:r w:rsidR="00C1091F" w:rsidRPr="004427A6">
              <w:rPr>
                <w:rFonts w:cstheme="minorHAnsi"/>
              </w:rPr>
              <w:t>AS,GH</w:t>
            </w:r>
            <w:proofErr w:type="gramEnd"/>
          </w:p>
        </w:tc>
        <w:tc>
          <w:tcPr>
            <w:tcW w:w="1245" w:type="dxa"/>
            <w:gridSpan w:val="2"/>
            <w:vAlign w:val="center"/>
          </w:tcPr>
          <w:p w14:paraId="2E402E68" w14:textId="59CA056B" w:rsidR="001546A5" w:rsidRPr="001546A5" w:rsidRDefault="001546A5" w:rsidP="001546A5">
            <w:pPr>
              <w:rPr>
                <w:rFonts w:cstheme="minorHAnsi"/>
              </w:rPr>
            </w:pPr>
            <w:r w:rsidRPr="001546A5">
              <w:rPr>
                <w:rFonts w:cstheme="minorHAnsi"/>
              </w:rPr>
              <w:t xml:space="preserve">µ-CT - </w:t>
            </w:r>
            <w:proofErr w:type="spellStart"/>
            <w:r w:rsidRPr="001546A5">
              <w:rPr>
                <w:rFonts w:cstheme="minorHAnsi"/>
              </w:rPr>
              <w:t>isofluorane</w:t>
            </w:r>
            <w:proofErr w:type="spellEnd"/>
          </w:p>
        </w:tc>
        <w:tc>
          <w:tcPr>
            <w:tcW w:w="1566" w:type="dxa"/>
            <w:gridSpan w:val="3"/>
            <w:vAlign w:val="center"/>
          </w:tcPr>
          <w:p w14:paraId="6F411AC1" w14:textId="1E759F4F" w:rsidR="001546A5" w:rsidRPr="001546A5" w:rsidRDefault="001546A5" w:rsidP="001546A5">
            <w:pPr>
              <w:jc w:val="center"/>
              <w:rPr>
                <w:rFonts w:cstheme="minorHAnsi"/>
              </w:rPr>
            </w:pPr>
            <w:r w:rsidRPr="001546A5">
              <w:rPr>
                <w:rFonts w:cstheme="minorHAnsi"/>
              </w:rPr>
              <w:t xml:space="preserve">Anaesthesia </w:t>
            </w:r>
          </w:p>
        </w:tc>
        <w:tc>
          <w:tcPr>
            <w:tcW w:w="1537" w:type="dxa"/>
            <w:gridSpan w:val="3"/>
          </w:tcPr>
          <w:p w14:paraId="14EC4924" w14:textId="77777777" w:rsidR="001546A5" w:rsidRPr="001546A5" w:rsidRDefault="001546A5" w:rsidP="001546A5">
            <w:pPr>
              <w:rPr>
                <w:rFonts w:cstheme="minorHAnsi"/>
              </w:rPr>
            </w:pPr>
          </w:p>
          <w:p w14:paraId="6680B5E4" w14:textId="77777777" w:rsidR="001546A5" w:rsidRPr="001546A5" w:rsidRDefault="001546A5" w:rsidP="001546A5">
            <w:pPr>
              <w:rPr>
                <w:rFonts w:cstheme="minorHAnsi"/>
              </w:rPr>
            </w:pPr>
            <w:r w:rsidRPr="001546A5">
              <w:rPr>
                <w:rFonts w:cstheme="minorHAnsi"/>
              </w:rPr>
              <w:t>Inhaled</w:t>
            </w:r>
          </w:p>
          <w:p w14:paraId="0392EB00" w14:textId="77777777" w:rsidR="001546A5" w:rsidRPr="001546A5" w:rsidRDefault="001546A5" w:rsidP="001546A5">
            <w:pPr>
              <w:rPr>
                <w:rFonts w:cstheme="minorHAnsi"/>
              </w:rPr>
            </w:pPr>
          </w:p>
          <w:p w14:paraId="6E56CFFC" w14:textId="7C609B70" w:rsidR="001546A5" w:rsidRPr="001546A5" w:rsidRDefault="001546A5" w:rsidP="001546A5">
            <w:pPr>
              <w:rPr>
                <w:rFonts w:cstheme="minorHAnsi"/>
              </w:rPr>
            </w:pPr>
            <w:r w:rsidRPr="001546A5">
              <w:rPr>
                <w:rFonts w:cstheme="minorHAnsi"/>
              </w:rPr>
              <w:t xml:space="preserve"> Pre-tumour injection</w:t>
            </w:r>
            <w:r w:rsidR="004427A6">
              <w:rPr>
                <w:rFonts w:cstheme="minorHAnsi"/>
              </w:rPr>
              <w:t>.</w:t>
            </w:r>
          </w:p>
          <w:p w14:paraId="2FAC4930" w14:textId="56F08F2E" w:rsidR="001546A5" w:rsidRPr="001546A5" w:rsidRDefault="001546A5" w:rsidP="001546A5">
            <w:pPr>
              <w:rPr>
                <w:rFonts w:cstheme="minorHAnsi"/>
              </w:rPr>
            </w:pPr>
          </w:p>
        </w:tc>
        <w:tc>
          <w:tcPr>
            <w:tcW w:w="1430" w:type="dxa"/>
            <w:gridSpan w:val="2"/>
            <w:vAlign w:val="center"/>
          </w:tcPr>
          <w:p w14:paraId="7F807FA4" w14:textId="7840E599" w:rsidR="001546A5" w:rsidRPr="001546A5" w:rsidRDefault="001546A5" w:rsidP="001546A5">
            <w:pPr>
              <w:rPr>
                <w:rFonts w:cstheme="minorHAnsi"/>
              </w:rPr>
            </w:pPr>
            <w:r w:rsidRPr="001546A5">
              <w:rPr>
                <w:rFonts w:cstheme="minorHAnsi"/>
              </w:rPr>
              <w:t>Approx. 1 hour post recovery DT/KD/AS</w:t>
            </w:r>
          </w:p>
        </w:tc>
      </w:tr>
      <w:tr w:rsidR="004427A6" w14:paraId="7D2EBE28" w14:textId="77777777" w:rsidTr="006730B7">
        <w:trPr>
          <w:trHeight w:val="1859"/>
        </w:trPr>
        <w:tc>
          <w:tcPr>
            <w:tcW w:w="2190" w:type="dxa"/>
            <w:vMerge/>
          </w:tcPr>
          <w:p w14:paraId="6C2F5AAE" w14:textId="77777777" w:rsidR="004427A6" w:rsidRPr="00531DE5" w:rsidRDefault="004427A6" w:rsidP="004427A6">
            <w:pPr>
              <w:rPr>
                <w:rFonts w:ascii="Lucida Sans" w:hAnsi="Lucida Sans"/>
                <w:b/>
                <w:sz w:val="18"/>
                <w:szCs w:val="18"/>
              </w:rPr>
            </w:pPr>
          </w:p>
        </w:tc>
        <w:tc>
          <w:tcPr>
            <w:tcW w:w="865" w:type="dxa"/>
            <w:vAlign w:val="center"/>
          </w:tcPr>
          <w:p w14:paraId="6FB6AEDB" w14:textId="056CC899" w:rsidR="004427A6" w:rsidRPr="00C90AA3" w:rsidRDefault="004427A6" w:rsidP="004427A6">
            <w:pPr>
              <w:rPr>
                <w:rFonts w:cstheme="minorHAnsi"/>
                <w:bCs/>
                <w:color w:val="2E74B5" w:themeColor="accent1" w:themeShade="BF"/>
              </w:rPr>
            </w:pPr>
            <w:r w:rsidRPr="00C90AA3">
              <w:rPr>
                <w:rFonts w:cstheme="minorHAnsi"/>
                <w:bCs/>
                <w:color w:val="2E74B5" w:themeColor="accent1" w:themeShade="BF"/>
              </w:rPr>
              <w:t xml:space="preserve">A </w:t>
            </w:r>
            <w:proofErr w:type="gramStart"/>
            <w:r w:rsidRPr="00C90AA3">
              <w:rPr>
                <w:rFonts w:cstheme="minorHAnsi"/>
                <w:bCs/>
                <w:color w:val="000000" w:themeColor="text1"/>
              </w:rPr>
              <w:t xml:space="preserve">and </w:t>
            </w:r>
            <w:r w:rsidRPr="00C90AA3">
              <w:rPr>
                <w:rFonts w:cstheme="minorHAnsi"/>
                <w:bCs/>
                <w:color w:val="2E74B5" w:themeColor="accent1" w:themeShade="BF"/>
              </w:rPr>
              <w:t xml:space="preserve"> B</w:t>
            </w:r>
            <w:proofErr w:type="gramEnd"/>
            <w:r w:rsidRPr="00C90AA3">
              <w:rPr>
                <w:rFonts w:cstheme="minorHAnsi"/>
                <w:bCs/>
                <w:color w:val="2E74B5" w:themeColor="accent1" w:themeShade="BF"/>
              </w:rPr>
              <w:t xml:space="preserve"> </w:t>
            </w:r>
          </w:p>
        </w:tc>
        <w:tc>
          <w:tcPr>
            <w:tcW w:w="1558" w:type="dxa"/>
            <w:vAlign w:val="center"/>
          </w:tcPr>
          <w:p w14:paraId="4E5F0C42" w14:textId="086B137B" w:rsidR="004427A6" w:rsidRPr="00C90AA3" w:rsidRDefault="004427A6" w:rsidP="004427A6">
            <w:pPr>
              <w:rPr>
                <w:rFonts w:cstheme="minorHAnsi"/>
              </w:rPr>
            </w:pPr>
            <w:r w:rsidRPr="00C90AA3">
              <w:rPr>
                <w:rFonts w:cstheme="minorHAnsi"/>
              </w:rPr>
              <w:t xml:space="preserve">KD, JK, </w:t>
            </w:r>
            <w:proofErr w:type="gramStart"/>
            <w:r w:rsidRPr="00C90AA3">
              <w:rPr>
                <w:rFonts w:cstheme="minorHAnsi"/>
              </w:rPr>
              <w:t>AS,GH</w:t>
            </w:r>
            <w:proofErr w:type="gramEnd"/>
          </w:p>
        </w:tc>
        <w:tc>
          <w:tcPr>
            <w:tcW w:w="1245" w:type="dxa"/>
            <w:gridSpan w:val="2"/>
            <w:vAlign w:val="center"/>
          </w:tcPr>
          <w:p w14:paraId="2F660DD4" w14:textId="6CAC42DD" w:rsidR="004427A6" w:rsidRPr="00C90AA3" w:rsidRDefault="004427A6" w:rsidP="004427A6">
            <w:pPr>
              <w:rPr>
                <w:rFonts w:cstheme="minorHAnsi"/>
              </w:rPr>
            </w:pPr>
            <w:r w:rsidRPr="00C90AA3">
              <w:rPr>
                <w:rFonts w:cstheme="minorHAnsi"/>
              </w:rPr>
              <w:t xml:space="preserve">µ-CT - </w:t>
            </w:r>
            <w:proofErr w:type="spellStart"/>
            <w:r w:rsidRPr="00C90AA3">
              <w:rPr>
                <w:rFonts w:cstheme="minorHAnsi"/>
              </w:rPr>
              <w:t>isofluorane</w:t>
            </w:r>
            <w:proofErr w:type="spellEnd"/>
          </w:p>
        </w:tc>
        <w:tc>
          <w:tcPr>
            <w:tcW w:w="1566" w:type="dxa"/>
            <w:gridSpan w:val="3"/>
            <w:vAlign w:val="center"/>
          </w:tcPr>
          <w:p w14:paraId="792D4D49" w14:textId="0E434822" w:rsidR="004427A6" w:rsidRPr="00C90AA3" w:rsidRDefault="004427A6" w:rsidP="004427A6">
            <w:pPr>
              <w:jc w:val="center"/>
              <w:rPr>
                <w:rFonts w:cstheme="minorHAnsi"/>
              </w:rPr>
            </w:pPr>
            <w:r w:rsidRPr="00C90AA3">
              <w:rPr>
                <w:rFonts w:cstheme="minorHAnsi"/>
              </w:rPr>
              <w:t xml:space="preserve">Anaesthesia </w:t>
            </w:r>
          </w:p>
        </w:tc>
        <w:tc>
          <w:tcPr>
            <w:tcW w:w="1537" w:type="dxa"/>
            <w:gridSpan w:val="3"/>
          </w:tcPr>
          <w:p w14:paraId="2C537718" w14:textId="77777777" w:rsidR="004427A6" w:rsidRPr="00C90AA3" w:rsidRDefault="004427A6" w:rsidP="004427A6">
            <w:pPr>
              <w:rPr>
                <w:rFonts w:cstheme="minorHAnsi"/>
              </w:rPr>
            </w:pPr>
          </w:p>
          <w:p w14:paraId="190C9AC1" w14:textId="77777777" w:rsidR="004427A6" w:rsidRPr="00C90AA3" w:rsidRDefault="004427A6" w:rsidP="004427A6">
            <w:pPr>
              <w:rPr>
                <w:rFonts w:cstheme="minorHAnsi"/>
              </w:rPr>
            </w:pPr>
          </w:p>
          <w:p w14:paraId="59FAF077" w14:textId="13999916" w:rsidR="004427A6" w:rsidRPr="00C90AA3" w:rsidRDefault="004427A6" w:rsidP="004427A6">
            <w:pPr>
              <w:rPr>
                <w:rFonts w:cstheme="minorHAnsi"/>
              </w:rPr>
            </w:pPr>
            <w:r w:rsidRPr="00C90AA3">
              <w:rPr>
                <w:rFonts w:cstheme="minorHAnsi"/>
              </w:rPr>
              <w:t>14 days post-tumour injection</w:t>
            </w:r>
          </w:p>
        </w:tc>
        <w:tc>
          <w:tcPr>
            <w:tcW w:w="1430" w:type="dxa"/>
            <w:gridSpan w:val="2"/>
            <w:vAlign w:val="center"/>
          </w:tcPr>
          <w:p w14:paraId="0AE7E451" w14:textId="400EB480" w:rsidR="004427A6" w:rsidRPr="00C90AA3" w:rsidRDefault="004427A6" w:rsidP="004427A6">
            <w:pPr>
              <w:rPr>
                <w:rFonts w:cstheme="minorHAnsi"/>
              </w:rPr>
            </w:pPr>
            <w:r w:rsidRPr="00C90AA3">
              <w:rPr>
                <w:rFonts w:cstheme="minorHAnsi"/>
              </w:rPr>
              <w:t>Approx. 1 hour post recovery DT/KD/AS</w:t>
            </w:r>
          </w:p>
        </w:tc>
      </w:tr>
      <w:tr w:rsidR="004427A6" w14:paraId="5F571ED7" w14:textId="77777777" w:rsidTr="006730B7">
        <w:trPr>
          <w:trHeight w:val="1859"/>
        </w:trPr>
        <w:tc>
          <w:tcPr>
            <w:tcW w:w="2190" w:type="dxa"/>
            <w:vMerge/>
          </w:tcPr>
          <w:p w14:paraId="44A979B5" w14:textId="77777777" w:rsidR="004427A6" w:rsidRPr="00531DE5" w:rsidRDefault="004427A6" w:rsidP="004427A6">
            <w:pPr>
              <w:rPr>
                <w:rFonts w:ascii="Lucida Sans" w:hAnsi="Lucida Sans"/>
                <w:b/>
                <w:sz w:val="18"/>
                <w:szCs w:val="18"/>
              </w:rPr>
            </w:pPr>
          </w:p>
        </w:tc>
        <w:tc>
          <w:tcPr>
            <w:tcW w:w="865" w:type="dxa"/>
            <w:vAlign w:val="center"/>
          </w:tcPr>
          <w:p w14:paraId="34AEF710" w14:textId="42860D40" w:rsidR="004427A6" w:rsidRPr="00B07142" w:rsidRDefault="004427A6" w:rsidP="004427A6">
            <w:pPr>
              <w:rPr>
                <w:rFonts w:cstheme="minorHAnsi"/>
                <w:bCs/>
                <w:color w:val="538135" w:themeColor="accent6" w:themeShade="BF"/>
                <w:highlight w:val="yellow"/>
              </w:rPr>
            </w:pPr>
            <w:r w:rsidRPr="00B07142">
              <w:rPr>
                <w:rFonts w:cstheme="minorHAnsi"/>
                <w:bCs/>
                <w:color w:val="2E74B5" w:themeColor="accent1" w:themeShade="BF"/>
                <w:highlight w:val="yellow"/>
              </w:rPr>
              <w:t xml:space="preserve">A, B </w:t>
            </w:r>
            <w:r w:rsidRPr="00B07142">
              <w:rPr>
                <w:rFonts w:cstheme="minorHAnsi"/>
                <w:bCs/>
                <w:color w:val="000000" w:themeColor="text1"/>
                <w:highlight w:val="yellow"/>
              </w:rPr>
              <w:t xml:space="preserve">and </w:t>
            </w:r>
            <w:r w:rsidRPr="00B07142">
              <w:rPr>
                <w:rFonts w:cstheme="minorHAnsi"/>
                <w:bCs/>
                <w:color w:val="538135" w:themeColor="accent6" w:themeShade="BF"/>
                <w:highlight w:val="yellow"/>
              </w:rPr>
              <w:t>C</w:t>
            </w:r>
          </w:p>
        </w:tc>
        <w:tc>
          <w:tcPr>
            <w:tcW w:w="1558" w:type="dxa"/>
            <w:vAlign w:val="center"/>
          </w:tcPr>
          <w:p w14:paraId="3748E047" w14:textId="2BB71722" w:rsidR="004427A6" w:rsidRPr="00B07142" w:rsidRDefault="004427A6" w:rsidP="004427A6">
            <w:pPr>
              <w:rPr>
                <w:rFonts w:cstheme="minorHAnsi"/>
                <w:highlight w:val="yellow"/>
              </w:rPr>
            </w:pPr>
            <w:r w:rsidRPr="00B07142">
              <w:rPr>
                <w:rFonts w:cstheme="minorHAnsi"/>
                <w:highlight w:val="yellow"/>
              </w:rPr>
              <w:t xml:space="preserve">KD, </w:t>
            </w:r>
            <w:proofErr w:type="gramStart"/>
            <w:r w:rsidRPr="00B07142">
              <w:rPr>
                <w:rFonts w:cstheme="minorHAnsi"/>
                <w:highlight w:val="yellow"/>
              </w:rPr>
              <w:t>AS,GH</w:t>
            </w:r>
            <w:proofErr w:type="gramEnd"/>
          </w:p>
        </w:tc>
        <w:tc>
          <w:tcPr>
            <w:tcW w:w="1245" w:type="dxa"/>
            <w:gridSpan w:val="2"/>
            <w:vAlign w:val="center"/>
          </w:tcPr>
          <w:p w14:paraId="01D0D7DE" w14:textId="24AAA045" w:rsidR="004427A6" w:rsidRPr="00B07142" w:rsidRDefault="004427A6" w:rsidP="004427A6">
            <w:pPr>
              <w:rPr>
                <w:rFonts w:cstheme="minorHAnsi"/>
                <w:highlight w:val="yellow"/>
              </w:rPr>
            </w:pPr>
            <w:r w:rsidRPr="00B07142">
              <w:rPr>
                <w:rFonts w:cstheme="minorHAnsi"/>
                <w:highlight w:val="yellow"/>
              </w:rPr>
              <w:t xml:space="preserve">µ-CT - </w:t>
            </w:r>
            <w:proofErr w:type="spellStart"/>
            <w:r w:rsidRPr="00B07142">
              <w:rPr>
                <w:rFonts w:cstheme="minorHAnsi"/>
                <w:highlight w:val="yellow"/>
              </w:rPr>
              <w:t>isofluorane</w:t>
            </w:r>
            <w:proofErr w:type="spellEnd"/>
          </w:p>
        </w:tc>
        <w:tc>
          <w:tcPr>
            <w:tcW w:w="1566" w:type="dxa"/>
            <w:gridSpan w:val="3"/>
            <w:vAlign w:val="center"/>
          </w:tcPr>
          <w:p w14:paraId="43F60B7B" w14:textId="40D346B7" w:rsidR="004427A6" w:rsidRPr="00B07142" w:rsidRDefault="004427A6" w:rsidP="004427A6">
            <w:pPr>
              <w:jc w:val="center"/>
              <w:rPr>
                <w:rFonts w:cstheme="minorHAnsi"/>
                <w:highlight w:val="yellow"/>
              </w:rPr>
            </w:pPr>
            <w:r w:rsidRPr="00B07142">
              <w:rPr>
                <w:rFonts w:cstheme="minorHAnsi"/>
                <w:highlight w:val="yellow"/>
              </w:rPr>
              <w:t xml:space="preserve">Anaesthesia </w:t>
            </w:r>
          </w:p>
        </w:tc>
        <w:tc>
          <w:tcPr>
            <w:tcW w:w="1537" w:type="dxa"/>
            <w:gridSpan w:val="3"/>
          </w:tcPr>
          <w:p w14:paraId="044CB78C" w14:textId="77777777" w:rsidR="004427A6" w:rsidRPr="00B07142" w:rsidRDefault="004427A6" w:rsidP="004427A6">
            <w:pPr>
              <w:rPr>
                <w:rFonts w:cstheme="minorHAnsi"/>
                <w:highlight w:val="yellow"/>
              </w:rPr>
            </w:pPr>
          </w:p>
          <w:p w14:paraId="0E2A19E7" w14:textId="77777777" w:rsidR="004427A6" w:rsidRPr="00B07142" w:rsidRDefault="004427A6" w:rsidP="004427A6">
            <w:pPr>
              <w:rPr>
                <w:rFonts w:cstheme="minorHAnsi"/>
                <w:highlight w:val="yellow"/>
              </w:rPr>
            </w:pPr>
          </w:p>
          <w:p w14:paraId="5123517D" w14:textId="0D35F6E7" w:rsidR="004427A6" w:rsidRPr="00B07142" w:rsidRDefault="004427A6" w:rsidP="004427A6">
            <w:pPr>
              <w:rPr>
                <w:rFonts w:cstheme="minorHAnsi"/>
                <w:highlight w:val="yellow"/>
              </w:rPr>
            </w:pPr>
            <w:r w:rsidRPr="00B07142">
              <w:rPr>
                <w:rFonts w:cstheme="minorHAnsi"/>
                <w:highlight w:val="yellow"/>
              </w:rPr>
              <w:t xml:space="preserve">At terminal tumour size </w:t>
            </w:r>
          </w:p>
        </w:tc>
        <w:tc>
          <w:tcPr>
            <w:tcW w:w="1430" w:type="dxa"/>
            <w:gridSpan w:val="2"/>
            <w:vAlign w:val="center"/>
          </w:tcPr>
          <w:p w14:paraId="52FA1727" w14:textId="1A5CF444" w:rsidR="004427A6" w:rsidRPr="00B07142" w:rsidRDefault="004427A6" w:rsidP="004427A6">
            <w:pPr>
              <w:rPr>
                <w:rFonts w:cstheme="minorHAnsi"/>
                <w:highlight w:val="yellow"/>
              </w:rPr>
            </w:pPr>
            <w:r w:rsidRPr="00B07142">
              <w:rPr>
                <w:rFonts w:cstheme="minorHAnsi"/>
                <w:highlight w:val="yellow"/>
              </w:rPr>
              <w:t>N/A as wi</w:t>
            </w:r>
            <w:r w:rsidR="003D1751">
              <w:rPr>
                <w:rFonts w:cstheme="minorHAnsi"/>
                <w:highlight w:val="yellow"/>
              </w:rPr>
              <w:t>l</w:t>
            </w:r>
            <w:r w:rsidRPr="00B07142">
              <w:rPr>
                <w:rFonts w:cstheme="minorHAnsi"/>
                <w:highlight w:val="yellow"/>
              </w:rPr>
              <w:t>l be kept under anaesthesia and cardiac bled</w:t>
            </w:r>
            <w:r w:rsidR="00B07142" w:rsidRPr="00B07142">
              <w:rPr>
                <w:rFonts w:cstheme="minorHAnsi"/>
                <w:highlight w:val="yellow"/>
              </w:rPr>
              <w:t>.</w:t>
            </w:r>
          </w:p>
        </w:tc>
      </w:tr>
      <w:tr w:rsidR="004427A6" w14:paraId="00F35AE0" w14:textId="77777777" w:rsidTr="00026ABC">
        <w:trPr>
          <w:trHeight w:val="1859"/>
        </w:trPr>
        <w:tc>
          <w:tcPr>
            <w:tcW w:w="2190" w:type="dxa"/>
            <w:vMerge/>
          </w:tcPr>
          <w:p w14:paraId="1AD609C8" w14:textId="77777777" w:rsidR="004427A6" w:rsidRPr="00531DE5" w:rsidRDefault="004427A6" w:rsidP="004427A6">
            <w:pPr>
              <w:rPr>
                <w:rFonts w:ascii="Lucida Sans" w:hAnsi="Lucida Sans"/>
                <w:b/>
                <w:sz w:val="18"/>
                <w:szCs w:val="18"/>
              </w:rPr>
            </w:pPr>
          </w:p>
        </w:tc>
        <w:tc>
          <w:tcPr>
            <w:tcW w:w="865" w:type="dxa"/>
            <w:vAlign w:val="center"/>
          </w:tcPr>
          <w:p w14:paraId="204203B7" w14:textId="294781D3" w:rsidR="004427A6" w:rsidRPr="00936D7F" w:rsidRDefault="00B07142" w:rsidP="004427A6">
            <w:pPr>
              <w:rPr>
                <w:rFonts w:cstheme="minorHAnsi"/>
                <w:bCs/>
                <w:color w:val="000000" w:themeColor="text1"/>
              </w:rPr>
            </w:pPr>
            <w:r w:rsidRPr="00C90AA3">
              <w:rPr>
                <w:rFonts w:cstheme="minorHAnsi"/>
                <w:bCs/>
                <w:color w:val="2E74B5" w:themeColor="accent1" w:themeShade="BF"/>
              </w:rPr>
              <w:t>A</w:t>
            </w:r>
            <w:r>
              <w:rPr>
                <w:rFonts w:cstheme="minorHAnsi"/>
                <w:bCs/>
                <w:color w:val="2E74B5" w:themeColor="accent1" w:themeShade="BF"/>
              </w:rPr>
              <w:t xml:space="preserve">, </w:t>
            </w:r>
            <w:r w:rsidRPr="00C90AA3">
              <w:rPr>
                <w:rFonts w:cstheme="minorHAnsi"/>
                <w:bCs/>
                <w:color w:val="2E74B5" w:themeColor="accent1" w:themeShade="BF"/>
              </w:rPr>
              <w:t xml:space="preserve">B </w:t>
            </w:r>
            <w:r>
              <w:rPr>
                <w:rFonts w:cstheme="minorHAnsi"/>
                <w:bCs/>
                <w:color w:val="000000" w:themeColor="text1"/>
              </w:rPr>
              <w:t xml:space="preserve">and </w:t>
            </w:r>
            <w:r>
              <w:rPr>
                <w:rFonts w:cstheme="minorHAnsi"/>
                <w:bCs/>
                <w:color w:val="538135" w:themeColor="accent6" w:themeShade="BF"/>
              </w:rPr>
              <w:t>C</w:t>
            </w:r>
          </w:p>
        </w:tc>
        <w:tc>
          <w:tcPr>
            <w:tcW w:w="1558" w:type="dxa"/>
          </w:tcPr>
          <w:p w14:paraId="1F9556F4" w14:textId="01DAC78B" w:rsidR="004427A6" w:rsidRPr="007D61AE" w:rsidRDefault="004427A6" w:rsidP="004427A6">
            <w:pPr>
              <w:rPr>
                <w:rFonts w:cstheme="minorHAnsi"/>
              </w:rPr>
            </w:pPr>
            <w:r w:rsidRPr="007D61AE">
              <w:rPr>
                <w:rFonts w:cstheme="minorHAnsi"/>
              </w:rPr>
              <w:t>AS /DT in training with KC or Neil</w:t>
            </w:r>
            <w:r>
              <w:rPr>
                <w:rFonts w:cstheme="minorHAnsi"/>
              </w:rPr>
              <w:t>/GH in training with KC or Neil</w:t>
            </w:r>
          </w:p>
        </w:tc>
        <w:tc>
          <w:tcPr>
            <w:tcW w:w="1245" w:type="dxa"/>
            <w:gridSpan w:val="2"/>
          </w:tcPr>
          <w:p w14:paraId="3F358F74" w14:textId="06BDFB17" w:rsidR="004427A6" w:rsidRPr="007D61AE" w:rsidRDefault="004427A6" w:rsidP="004427A6">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4427A6" w:rsidRPr="007D61AE" w:rsidRDefault="004427A6" w:rsidP="004427A6">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4427A6" w:rsidRPr="007D61AE" w:rsidRDefault="004427A6" w:rsidP="004427A6">
            <w:pPr>
              <w:rPr>
                <w:rFonts w:cstheme="minorHAnsi"/>
              </w:rPr>
            </w:pPr>
            <w:r w:rsidRPr="007D61AE">
              <w:rPr>
                <w:rFonts w:cstheme="minorHAnsi"/>
              </w:rPr>
              <w:t>Inhaled</w:t>
            </w:r>
          </w:p>
        </w:tc>
        <w:tc>
          <w:tcPr>
            <w:tcW w:w="1430" w:type="dxa"/>
            <w:gridSpan w:val="2"/>
          </w:tcPr>
          <w:p w14:paraId="51A9FA47" w14:textId="633A555F" w:rsidR="004427A6" w:rsidRPr="007D61AE" w:rsidRDefault="004427A6" w:rsidP="004427A6">
            <w:pPr>
              <w:rPr>
                <w:rFonts w:cstheme="minorHAnsi"/>
              </w:rPr>
            </w:pPr>
            <w:r w:rsidRPr="007D61AE">
              <w:rPr>
                <w:rFonts w:cstheme="minorHAnsi"/>
              </w:rPr>
              <w:t>N/A</w:t>
            </w:r>
          </w:p>
        </w:tc>
      </w:tr>
      <w:tr w:rsidR="004427A6" w14:paraId="6F05A738" w14:textId="77777777" w:rsidTr="00026ABC">
        <w:trPr>
          <w:trHeight w:val="1859"/>
        </w:trPr>
        <w:tc>
          <w:tcPr>
            <w:tcW w:w="2190" w:type="dxa"/>
            <w:vMerge/>
          </w:tcPr>
          <w:p w14:paraId="057FAC7F" w14:textId="77777777" w:rsidR="004427A6" w:rsidRPr="00531DE5" w:rsidRDefault="004427A6" w:rsidP="004427A6">
            <w:pPr>
              <w:rPr>
                <w:rFonts w:ascii="Lucida Sans" w:hAnsi="Lucida Sans"/>
                <w:b/>
                <w:sz w:val="18"/>
                <w:szCs w:val="18"/>
              </w:rPr>
            </w:pPr>
          </w:p>
        </w:tc>
        <w:tc>
          <w:tcPr>
            <w:tcW w:w="865" w:type="dxa"/>
            <w:vAlign w:val="center"/>
          </w:tcPr>
          <w:p w14:paraId="0E092868" w14:textId="546EE25F" w:rsidR="004427A6" w:rsidRPr="00936D7F" w:rsidRDefault="004427A6" w:rsidP="004427A6">
            <w:pPr>
              <w:rPr>
                <w:rFonts w:ascii="Lucida Sans" w:hAnsi="Lucida Sans"/>
                <w:sz w:val="18"/>
                <w:szCs w:val="18"/>
              </w:rPr>
            </w:pPr>
            <w:r w:rsidRPr="00936D7F">
              <w:rPr>
                <w:rFonts w:cstheme="minorHAnsi"/>
                <w:bCs/>
              </w:rPr>
              <w:t>All groups</w:t>
            </w:r>
          </w:p>
        </w:tc>
        <w:tc>
          <w:tcPr>
            <w:tcW w:w="1558" w:type="dxa"/>
            <w:vAlign w:val="center"/>
          </w:tcPr>
          <w:p w14:paraId="105FCDF7" w14:textId="0A78C312" w:rsidR="004427A6" w:rsidRPr="00936D7F" w:rsidRDefault="004427A6" w:rsidP="004427A6">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4427A6" w:rsidRPr="00936D7F" w:rsidRDefault="004427A6" w:rsidP="004427A6">
            <w:pPr>
              <w:jc w:val="center"/>
              <w:rPr>
                <w:rFonts w:cstheme="minorHAnsi"/>
              </w:rPr>
            </w:pPr>
            <w:r w:rsidRPr="00936D7F">
              <w:rPr>
                <w:rFonts w:cstheme="minorHAnsi"/>
              </w:rPr>
              <w:t>Measuring with callipers three times weekly on Mon, Wed, Fri</w:t>
            </w:r>
          </w:p>
          <w:p w14:paraId="615AAF58" w14:textId="77777777" w:rsidR="004427A6" w:rsidRPr="00936D7F" w:rsidRDefault="004427A6" w:rsidP="004427A6">
            <w:pPr>
              <w:rPr>
                <w:rFonts w:ascii="Lucida Sans" w:hAnsi="Lucida Sans"/>
                <w:sz w:val="18"/>
                <w:szCs w:val="18"/>
              </w:rPr>
            </w:pPr>
          </w:p>
        </w:tc>
      </w:tr>
      <w:tr w:rsidR="004427A6" w14:paraId="48BEBAAF" w14:textId="77777777" w:rsidTr="00026ABC">
        <w:trPr>
          <w:trHeight w:val="1859"/>
        </w:trPr>
        <w:tc>
          <w:tcPr>
            <w:tcW w:w="2190" w:type="dxa"/>
            <w:vMerge/>
          </w:tcPr>
          <w:p w14:paraId="23EA6472" w14:textId="77777777" w:rsidR="004427A6" w:rsidRPr="00531DE5" w:rsidRDefault="004427A6" w:rsidP="004427A6">
            <w:pPr>
              <w:rPr>
                <w:rFonts w:ascii="Lucida Sans" w:hAnsi="Lucida Sans"/>
                <w:b/>
                <w:sz w:val="18"/>
                <w:szCs w:val="18"/>
              </w:rPr>
            </w:pPr>
          </w:p>
        </w:tc>
        <w:tc>
          <w:tcPr>
            <w:tcW w:w="865" w:type="dxa"/>
            <w:vAlign w:val="center"/>
          </w:tcPr>
          <w:p w14:paraId="721C2128" w14:textId="1B038249" w:rsidR="004427A6" w:rsidRPr="00936D7F" w:rsidRDefault="004427A6" w:rsidP="004427A6">
            <w:pPr>
              <w:rPr>
                <w:rFonts w:ascii="Lucida Sans" w:hAnsi="Lucida Sans"/>
                <w:sz w:val="18"/>
                <w:szCs w:val="18"/>
              </w:rPr>
            </w:pPr>
            <w:r w:rsidRPr="00936D7F">
              <w:rPr>
                <w:rFonts w:cstheme="minorHAnsi"/>
                <w:bCs/>
              </w:rPr>
              <w:t>All groups</w:t>
            </w:r>
          </w:p>
        </w:tc>
        <w:tc>
          <w:tcPr>
            <w:tcW w:w="1558" w:type="dxa"/>
            <w:vAlign w:val="center"/>
          </w:tcPr>
          <w:p w14:paraId="3C310121" w14:textId="745E2E22" w:rsidR="004427A6" w:rsidRPr="00936D7F" w:rsidRDefault="004427A6" w:rsidP="004427A6">
            <w:pPr>
              <w:rPr>
                <w:rFonts w:ascii="Lucida Sans" w:hAnsi="Lucida Sans"/>
                <w:sz w:val="18"/>
                <w:szCs w:val="18"/>
              </w:rPr>
            </w:pPr>
            <w:r w:rsidRPr="00936D7F">
              <w:rPr>
                <w:rFonts w:cstheme="minorHAnsi"/>
              </w:rPr>
              <w:t>AS/GH</w:t>
            </w:r>
            <w:r>
              <w:rPr>
                <w:rFonts w:cstheme="minorHAnsi"/>
              </w:rPr>
              <w:t>/DT/BRF staff/KD</w:t>
            </w:r>
          </w:p>
        </w:tc>
        <w:tc>
          <w:tcPr>
            <w:tcW w:w="5778" w:type="dxa"/>
            <w:gridSpan w:val="10"/>
            <w:vAlign w:val="center"/>
          </w:tcPr>
          <w:p w14:paraId="4FA359F4" w14:textId="08C2EA36" w:rsidR="004427A6" w:rsidRPr="0077706E" w:rsidRDefault="004427A6" w:rsidP="004427A6">
            <w:r w:rsidRPr="00936D7F">
              <w:t xml:space="preserve">Sch 1:  Cervical Dislocation; (secondary - confirmation of permanent cessation of the circulation)  </w:t>
            </w:r>
          </w:p>
        </w:tc>
      </w:tr>
      <w:tr w:rsidR="004427A6" w14:paraId="1D35A86F" w14:textId="77777777" w:rsidTr="00F8081D">
        <w:trPr>
          <w:trHeight w:val="2542"/>
        </w:trPr>
        <w:tc>
          <w:tcPr>
            <w:tcW w:w="2190" w:type="dxa"/>
          </w:tcPr>
          <w:p w14:paraId="56BC153E" w14:textId="77777777" w:rsidR="004427A6" w:rsidRPr="00531DE5" w:rsidRDefault="004427A6" w:rsidP="004427A6">
            <w:pPr>
              <w:rPr>
                <w:rFonts w:ascii="Lucida Sans" w:hAnsi="Lucida Sans"/>
                <w:b/>
                <w:sz w:val="18"/>
                <w:szCs w:val="18"/>
              </w:rPr>
            </w:pPr>
          </w:p>
          <w:p w14:paraId="60D201CE" w14:textId="77777777" w:rsidR="004427A6" w:rsidRPr="00531DE5" w:rsidRDefault="004427A6" w:rsidP="004427A6">
            <w:pPr>
              <w:rPr>
                <w:rFonts w:ascii="Lucida Sans" w:hAnsi="Lucida Sans"/>
                <w:b/>
                <w:sz w:val="18"/>
                <w:szCs w:val="18"/>
              </w:rPr>
            </w:pPr>
            <w:r w:rsidRPr="00531DE5">
              <w:rPr>
                <w:rFonts w:ascii="Lucida Sans" w:hAnsi="Lucida Sans"/>
                <w:b/>
                <w:sz w:val="18"/>
                <w:szCs w:val="18"/>
              </w:rPr>
              <w:t>Is this a new reagent?</w:t>
            </w:r>
          </w:p>
          <w:p w14:paraId="739C2781" w14:textId="77777777" w:rsidR="004427A6" w:rsidRPr="00531DE5" w:rsidRDefault="004427A6" w:rsidP="004427A6">
            <w:pPr>
              <w:rPr>
                <w:rFonts w:ascii="Lucida Sans" w:hAnsi="Lucida Sans"/>
                <w:b/>
                <w:i/>
                <w:sz w:val="18"/>
                <w:szCs w:val="18"/>
              </w:rPr>
            </w:pPr>
            <w:r w:rsidRPr="00531DE5">
              <w:rPr>
                <w:rFonts w:ascii="Lucida Sans" w:hAnsi="Lucida Sans"/>
                <w:b/>
                <w:i/>
                <w:sz w:val="18"/>
                <w:szCs w:val="18"/>
              </w:rPr>
              <w:t>No</w:t>
            </w:r>
          </w:p>
          <w:p w14:paraId="48A480BD" w14:textId="77777777" w:rsidR="004427A6" w:rsidRPr="00531DE5" w:rsidRDefault="004427A6" w:rsidP="004427A6">
            <w:pPr>
              <w:rPr>
                <w:rFonts w:ascii="Lucida Sans" w:hAnsi="Lucida Sans"/>
                <w:b/>
                <w:i/>
                <w:sz w:val="18"/>
                <w:szCs w:val="18"/>
              </w:rPr>
            </w:pPr>
          </w:p>
          <w:p w14:paraId="69EBBCAE" w14:textId="77777777" w:rsidR="004427A6" w:rsidRPr="00531DE5" w:rsidRDefault="004427A6" w:rsidP="004427A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34D36E82" w14:textId="3BB3AFA4" w:rsidR="004427A6" w:rsidRPr="00F8081D" w:rsidRDefault="004427A6" w:rsidP="004427A6">
            <w:pPr>
              <w:rPr>
                <w:rFonts w:ascii="Lucida Sans" w:hAnsi="Lucida Sans"/>
                <w:b/>
                <w:i/>
                <w:sz w:val="18"/>
                <w:szCs w:val="18"/>
              </w:rPr>
            </w:pPr>
            <w:r w:rsidRPr="00531DE5">
              <w:rPr>
                <w:rFonts w:ascii="Lucida Sans" w:hAnsi="Lucida Sans"/>
                <w:b/>
                <w:i/>
                <w:sz w:val="18"/>
                <w:szCs w:val="18"/>
              </w:rPr>
              <w:t>No</w:t>
            </w:r>
          </w:p>
        </w:tc>
        <w:tc>
          <w:tcPr>
            <w:tcW w:w="8201" w:type="dxa"/>
            <w:gridSpan w:val="12"/>
          </w:tcPr>
          <w:p w14:paraId="2E4350D6" w14:textId="762BB7A8" w:rsidR="004427A6" w:rsidRPr="00531DE5" w:rsidRDefault="004427A6" w:rsidP="004427A6">
            <w:pPr>
              <w:rPr>
                <w:rFonts w:ascii="Lucida Sans" w:hAnsi="Lucida Sans"/>
                <w:sz w:val="18"/>
                <w:szCs w:val="18"/>
              </w:rPr>
            </w:pPr>
          </w:p>
          <w:p w14:paraId="6780F2E3" w14:textId="69488F37" w:rsidR="004427A6" w:rsidRPr="00531DE5" w:rsidRDefault="004427A6" w:rsidP="004427A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4427A6" w:rsidRPr="00531DE5" w:rsidRDefault="004427A6" w:rsidP="004427A6">
            <w:pPr>
              <w:rPr>
                <w:rFonts w:ascii="Lucida Sans" w:hAnsi="Lucida Sans"/>
                <w:sz w:val="18"/>
                <w:szCs w:val="18"/>
              </w:rPr>
            </w:pPr>
          </w:p>
          <w:p w14:paraId="791A1A8B" w14:textId="77777777" w:rsidR="004427A6" w:rsidRPr="00531DE5" w:rsidRDefault="004427A6" w:rsidP="004427A6">
            <w:pPr>
              <w:rPr>
                <w:rFonts w:ascii="Lucida Sans" w:hAnsi="Lucida Sans"/>
                <w:sz w:val="18"/>
                <w:szCs w:val="18"/>
              </w:rPr>
            </w:pPr>
          </w:p>
          <w:p w14:paraId="797935FC" w14:textId="77777777" w:rsidR="004427A6" w:rsidRPr="00531DE5" w:rsidRDefault="004427A6" w:rsidP="004427A6">
            <w:pPr>
              <w:rPr>
                <w:rFonts w:ascii="Lucida Sans" w:hAnsi="Lucida Sans"/>
                <w:sz w:val="18"/>
                <w:szCs w:val="18"/>
              </w:rPr>
            </w:pPr>
          </w:p>
          <w:p w14:paraId="3A190F8A" w14:textId="61300FD9" w:rsidR="004427A6" w:rsidRPr="00531DE5" w:rsidRDefault="004427A6" w:rsidP="004427A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4427A6" w:rsidRPr="00531DE5" w:rsidRDefault="004427A6" w:rsidP="004427A6">
            <w:pPr>
              <w:rPr>
                <w:rFonts w:ascii="Lucida Sans" w:hAnsi="Lucida Sans"/>
                <w:sz w:val="18"/>
                <w:szCs w:val="18"/>
              </w:rPr>
            </w:pPr>
          </w:p>
          <w:p w14:paraId="3ED977C0" w14:textId="77777777" w:rsidR="004427A6" w:rsidRPr="00531DE5" w:rsidRDefault="004427A6" w:rsidP="004427A6">
            <w:pPr>
              <w:rPr>
                <w:rFonts w:ascii="Lucida Sans" w:hAnsi="Lucida Sans"/>
                <w:sz w:val="18"/>
                <w:szCs w:val="18"/>
              </w:rPr>
            </w:pPr>
          </w:p>
          <w:p w14:paraId="37D3DA97" w14:textId="77777777" w:rsidR="004427A6" w:rsidRPr="00531DE5" w:rsidRDefault="004427A6" w:rsidP="004427A6">
            <w:pPr>
              <w:rPr>
                <w:rFonts w:ascii="Lucida Sans" w:hAnsi="Lucida Sans"/>
                <w:sz w:val="18"/>
                <w:szCs w:val="18"/>
              </w:rPr>
            </w:pPr>
          </w:p>
          <w:p w14:paraId="5575A487" w14:textId="77777777" w:rsidR="004427A6" w:rsidRPr="00531DE5" w:rsidRDefault="004427A6" w:rsidP="004427A6">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4427A6" w14:paraId="259110FE" w14:textId="77777777" w:rsidTr="00DE3023">
        <w:trPr>
          <w:trHeight w:val="961"/>
        </w:trPr>
        <w:tc>
          <w:tcPr>
            <w:tcW w:w="10391" w:type="dxa"/>
            <w:gridSpan w:val="13"/>
          </w:tcPr>
          <w:p w14:paraId="379C84FA" w14:textId="37750116" w:rsidR="004427A6" w:rsidRPr="00531DE5" w:rsidRDefault="004427A6" w:rsidP="004427A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4427A6" w:rsidRPr="002B443D" w:rsidRDefault="004427A6" w:rsidP="004427A6">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4427A6" w:rsidRPr="00531DE5" w:rsidRDefault="004427A6" w:rsidP="004427A6">
            <w:pPr>
              <w:rPr>
                <w:rFonts w:ascii="Lucida Sans" w:hAnsi="Lucida Sans"/>
                <w:sz w:val="18"/>
                <w:szCs w:val="18"/>
              </w:rPr>
            </w:pPr>
          </w:p>
          <w:p w14:paraId="127AC8B3" w14:textId="77777777" w:rsidR="004427A6" w:rsidRDefault="004427A6" w:rsidP="004427A6">
            <w:pPr>
              <w:rPr>
                <w:rFonts w:ascii="Lucida Sans" w:hAnsi="Lucida Sans"/>
                <w:sz w:val="18"/>
                <w:szCs w:val="18"/>
              </w:rPr>
            </w:pPr>
            <w:r w:rsidRPr="00471BFF">
              <w:rPr>
                <w:rFonts w:ascii="Lucida Sans" w:hAnsi="Lucida Sans"/>
                <w:sz w:val="18"/>
                <w:szCs w:val="18"/>
              </w:rPr>
              <w:t>G-RA-012 Lone Working</w:t>
            </w:r>
          </w:p>
          <w:p w14:paraId="0B72231E" w14:textId="77777777" w:rsidR="004427A6" w:rsidRDefault="004427A6" w:rsidP="004427A6">
            <w:pPr>
              <w:rPr>
                <w:rFonts w:ascii="Lucida Sans" w:hAnsi="Lucida Sans"/>
                <w:sz w:val="18"/>
                <w:szCs w:val="18"/>
              </w:rPr>
            </w:pPr>
            <w:r w:rsidRPr="00471BFF">
              <w:rPr>
                <w:rFonts w:ascii="Lucida Sans" w:hAnsi="Lucida Sans"/>
                <w:sz w:val="18"/>
                <w:szCs w:val="18"/>
              </w:rPr>
              <w:t>G-RA-015 Mouse Manipulation</w:t>
            </w:r>
          </w:p>
          <w:p w14:paraId="34B9F032" w14:textId="77777777" w:rsidR="004427A6" w:rsidRDefault="004427A6" w:rsidP="004427A6">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4427A6" w:rsidRDefault="004427A6" w:rsidP="004427A6">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4427A6" w:rsidRPr="00531DE5" w:rsidRDefault="004427A6" w:rsidP="004427A6">
            <w:pPr>
              <w:rPr>
                <w:rFonts w:ascii="Lucida Sans" w:hAnsi="Lucida Sans"/>
                <w:sz w:val="18"/>
                <w:szCs w:val="18"/>
              </w:rPr>
            </w:pPr>
            <w:r w:rsidRPr="001F22D9">
              <w:rPr>
                <w:rFonts w:ascii="Lucida Sans" w:hAnsi="Lucida Sans"/>
                <w:sz w:val="18"/>
                <w:szCs w:val="18"/>
              </w:rPr>
              <w:t>G-RA-027 Use of Anaesthetic Equipment</w:t>
            </w:r>
          </w:p>
        </w:tc>
      </w:tr>
      <w:tr w:rsidR="004427A6" w14:paraId="15AD47C6" w14:textId="77777777" w:rsidTr="00244BF9">
        <w:trPr>
          <w:trHeight w:val="961"/>
        </w:trPr>
        <w:tc>
          <w:tcPr>
            <w:tcW w:w="2190" w:type="dxa"/>
          </w:tcPr>
          <w:p w14:paraId="4945B4CB" w14:textId="201FB537" w:rsidR="004427A6" w:rsidRPr="00531DE5" w:rsidRDefault="004427A6" w:rsidP="004427A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4427A6" w:rsidRPr="00531DE5" w:rsidRDefault="004427A6" w:rsidP="004427A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4427A6" w:rsidRPr="00531DE5" w:rsidRDefault="004427A6" w:rsidP="004427A6">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4427A6" w14:paraId="1C73C32B" w14:textId="77777777" w:rsidTr="00026ABC">
        <w:trPr>
          <w:trHeight w:val="999"/>
        </w:trPr>
        <w:tc>
          <w:tcPr>
            <w:tcW w:w="2190" w:type="dxa"/>
          </w:tcPr>
          <w:p w14:paraId="2FEFFF7F" w14:textId="3DC618FB" w:rsidR="004427A6" w:rsidRPr="00531DE5" w:rsidRDefault="004427A6" w:rsidP="004427A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4427A6" w:rsidRPr="00D84675" w:rsidRDefault="004427A6" w:rsidP="004427A6">
            <w:pPr>
              <w:rPr>
                <w:rFonts w:cstheme="minorHAnsi"/>
              </w:rPr>
            </w:pPr>
            <w:r w:rsidRPr="00D84675">
              <w:rPr>
                <w:rFonts w:cstheme="minorHAnsi"/>
              </w:rPr>
              <w:t>Tumour measurement:</w:t>
            </w:r>
          </w:p>
          <w:p w14:paraId="60036E71" w14:textId="77777777" w:rsidR="004427A6" w:rsidRPr="00D84675" w:rsidRDefault="004427A6" w:rsidP="004427A6">
            <w:pPr>
              <w:rPr>
                <w:rFonts w:cstheme="minorHAnsi"/>
              </w:rPr>
            </w:pPr>
            <w:r w:rsidRPr="00D84675">
              <w:rPr>
                <w:rFonts w:cstheme="minorHAnsi"/>
              </w:rPr>
              <w:t>Measure with callipers three times weekly</w:t>
            </w:r>
          </w:p>
          <w:p w14:paraId="7EB0C9C0" w14:textId="77777777" w:rsidR="004427A6" w:rsidRPr="00D84675" w:rsidRDefault="004427A6" w:rsidP="004427A6">
            <w:pPr>
              <w:rPr>
                <w:rFonts w:cstheme="minorHAnsi"/>
              </w:rPr>
            </w:pPr>
            <w:r w:rsidRPr="00D84675">
              <w:rPr>
                <w:rFonts w:cstheme="minorHAnsi"/>
              </w:rPr>
              <w:t>(Mon, Wed, Fri)</w:t>
            </w:r>
          </w:p>
          <w:p w14:paraId="433E6F3F" w14:textId="77777777" w:rsidR="004427A6" w:rsidRPr="00531DE5" w:rsidRDefault="004427A6" w:rsidP="004427A6">
            <w:pPr>
              <w:rPr>
                <w:rFonts w:ascii="Lucida Sans" w:hAnsi="Lucida Sans"/>
                <w:sz w:val="18"/>
                <w:szCs w:val="18"/>
              </w:rPr>
            </w:pPr>
          </w:p>
        </w:tc>
        <w:tc>
          <w:tcPr>
            <w:tcW w:w="1934" w:type="dxa"/>
            <w:gridSpan w:val="3"/>
          </w:tcPr>
          <w:p w14:paraId="4D3E8D04" w14:textId="2186BC1D" w:rsidR="004427A6" w:rsidRPr="00531DE5" w:rsidRDefault="004427A6" w:rsidP="004427A6">
            <w:pPr>
              <w:rPr>
                <w:rFonts w:ascii="Lucida Sans" w:hAnsi="Lucida Sans"/>
                <w:sz w:val="18"/>
                <w:szCs w:val="18"/>
              </w:rPr>
            </w:pPr>
            <w:r w:rsidRPr="00D84675">
              <w:rPr>
                <w:rFonts w:cstheme="minorHAnsi"/>
              </w:rPr>
              <w:t>Palpation:</w:t>
            </w:r>
          </w:p>
        </w:tc>
        <w:tc>
          <w:tcPr>
            <w:tcW w:w="1255" w:type="dxa"/>
            <w:gridSpan w:val="3"/>
          </w:tcPr>
          <w:p w14:paraId="094E493D" w14:textId="77777777" w:rsidR="004427A6" w:rsidRPr="00D84675" w:rsidRDefault="004427A6" w:rsidP="004427A6">
            <w:pPr>
              <w:rPr>
                <w:rFonts w:cstheme="minorHAnsi"/>
              </w:rPr>
            </w:pPr>
            <w:r w:rsidRPr="00D84675">
              <w:rPr>
                <w:rFonts w:cstheme="minorHAnsi"/>
              </w:rPr>
              <w:t>Blood sampling:</w:t>
            </w:r>
          </w:p>
          <w:p w14:paraId="73B4B714" w14:textId="1B5C53B9" w:rsidR="004427A6" w:rsidRPr="00531DE5" w:rsidRDefault="004427A6" w:rsidP="004427A6">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4427A6" w:rsidRPr="00D84675" w:rsidRDefault="004427A6" w:rsidP="004427A6">
            <w:pPr>
              <w:rPr>
                <w:rFonts w:cstheme="minorHAnsi"/>
              </w:rPr>
            </w:pPr>
            <w:r w:rsidRPr="00D84675">
              <w:rPr>
                <w:rFonts w:cstheme="minorHAnsi"/>
              </w:rPr>
              <w:t>Other:</w:t>
            </w:r>
          </w:p>
          <w:p w14:paraId="391D67DD" w14:textId="7A5883A6" w:rsidR="004427A6" w:rsidRDefault="004427A6" w:rsidP="004427A6">
            <w:pPr>
              <w:rPr>
                <w:rFonts w:cstheme="minorHAnsi"/>
              </w:rPr>
            </w:pPr>
          </w:p>
          <w:p w14:paraId="2FDEBB5B" w14:textId="76DF3970" w:rsidR="004427A6" w:rsidRDefault="004427A6" w:rsidP="004427A6">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the mice from this </w:t>
            </w:r>
            <w:proofErr w:type="gramStart"/>
            <w:r>
              <w:rPr>
                <w:rFonts w:cstheme="minorHAnsi"/>
              </w:rPr>
              <w:t>experiment</w:t>
            </w:r>
            <w:proofErr w:type="gramEnd"/>
          </w:p>
          <w:p w14:paraId="5D055019" w14:textId="77777777" w:rsidR="004427A6" w:rsidRPr="00D84675" w:rsidRDefault="004427A6" w:rsidP="004427A6">
            <w:pPr>
              <w:rPr>
                <w:rFonts w:cstheme="minorHAnsi"/>
              </w:rPr>
            </w:pPr>
          </w:p>
          <w:p w14:paraId="76E0784B" w14:textId="3941934E" w:rsidR="004427A6" w:rsidRPr="00531DE5" w:rsidRDefault="004427A6" w:rsidP="004427A6">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lastRenderedPageBreak/>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1993" w14:textId="77777777" w:rsidR="00BB18AB" w:rsidRDefault="00BB18AB" w:rsidP="001C6125">
      <w:pPr>
        <w:spacing w:after="0" w:line="240" w:lineRule="auto"/>
      </w:pPr>
      <w:r>
        <w:separator/>
      </w:r>
    </w:p>
  </w:endnote>
  <w:endnote w:type="continuationSeparator" w:id="0">
    <w:p w14:paraId="21C16DC8" w14:textId="77777777" w:rsidR="00BB18AB" w:rsidRDefault="00BB18AB"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06F0" w14:textId="77777777" w:rsidR="00BB18AB" w:rsidRDefault="00BB18AB" w:rsidP="001C6125">
      <w:pPr>
        <w:spacing w:after="0" w:line="240" w:lineRule="auto"/>
      </w:pPr>
      <w:r>
        <w:separator/>
      </w:r>
    </w:p>
  </w:footnote>
  <w:footnote w:type="continuationSeparator" w:id="0">
    <w:p w14:paraId="4C813788" w14:textId="77777777" w:rsidR="00BB18AB" w:rsidRDefault="00BB18AB"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7333F"/>
    <w:multiLevelType w:val="hybridMultilevel"/>
    <w:tmpl w:val="4558C12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A93FF1"/>
    <w:multiLevelType w:val="hybridMultilevel"/>
    <w:tmpl w:val="3598776A"/>
    <w:lvl w:ilvl="0" w:tplc="8B026502">
      <w:start w:val="1"/>
      <w:numFmt w:val="decimal"/>
      <w:lvlText w:val="%1."/>
      <w:lvlJc w:val="left"/>
      <w:pPr>
        <w:ind w:left="720" w:hanging="360"/>
      </w:pPr>
      <w:rPr>
        <w:rFonts w:asciiTheme="minorHAnsi" w:eastAsiaTheme="minorHAnsi"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441174">
    <w:abstractNumId w:val="2"/>
  </w:num>
  <w:num w:numId="2" w16cid:durableId="376202528">
    <w:abstractNumId w:val="1"/>
  </w:num>
  <w:num w:numId="3" w16cid:durableId="432750450">
    <w:abstractNumId w:val="3"/>
  </w:num>
  <w:num w:numId="4" w16cid:durableId="12866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607A"/>
    <w:rsid w:val="00017133"/>
    <w:rsid w:val="00023544"/>
    <w:rsid w:val="00026ABC"/>
    <w:rsid w:val="00057C70"/>
    <w:rsid w:val="0006740E"/>
    <w:rsid w:val="00081098"/>
    <w:rsid w:val="000D5F36"/>
    <w:rsid w:val="000E0F44"/>
    <w:rsid w:val="000F78F2"/>
    <w:rsid w:val="00105890"/>
    <w:rsid w:val="0012101C"/>
    <w:rsid w:val="00122FEE"/>
    <w:rsid w:val="00125070"/>
    <w:rsid w:val="00133AD0"/>
    <w:rsid w:val="00137FF0"/>
    <w:rsid w:val="001546A5"/>
    <w:rsid w:val="001556B3"/>
    <w:rsid w:val="001716D8"/>
    <w:rsid w:val="00173354"/>
    <w:rsid w:val="001975AA"/>
    <w:rsid w:val="001C6125"/>
    <w:rsid w:val="001D2799"/>
    <w:rsid w:val="002164CB"/>
    <w:rsid w:val="00225C1B"/>
    <w:rsid w:val="00241738"/>
    <w:rsid w:val="00241880"/>
    <w:rsid w:val="00241D52"/>
    <w:rsid w:val="00262EDD"/>
    <w:rsid w:val="002760F9"/>
    <w:rsid w:val="002A40E6"/>
    <w:rsid w:val="002B443D"/>
    <w:rsid w:val="002D5623"/>
    <w:rsid w:val="002E6324"/>
    <w:rsid w:val="00305BB4"/>
    <w:rsid w:val="00324FDF"/>
    <w:rsid w:val="0034226E"/>
    <w:rsid w:val="003438A1"/>
    <w:rsid w:val="0035073D"/>
    <w:rsid w:val="003D1751"/>
    <w:rsid w:val="003E3D32"/>
    <w:rsid w:val="003F1B16"/>
    <w:rsid w:val="00400821"/>
    <w:rsid w:val="004029E6"/>
    <w:rsid w:val="00415F55"/>
    <w:rsid w:val="00430DAC"/>
    <w:rsid w:val="004427A6"/>
    <w:rsid w:val="004456F6"/>
    <w:rsid w:val="00456BCA"/>
    <w:rsid w:val="00495DEB"/>
    <w:rsid w:val="00497FF5"/>
    <w:rsid w:val="004A14DD"/>
    <w:rsid w:val="004A2EDD"/>
    <w:rsid w:val="004B184F"/>
    <w:rsid w:val="004B1EFB"/>
    <w:rsid w:val="004B3B69"/>
    <w:rsid w:val="004E2050"/>
    <w:rsid w:val="004E2150"/>
    <w:rsid w:val="004E7504"/>
    <w:rsid w:val="005175F6"/>
    <w:rsid w:val="00517ACD"/>
    <w:rsid w:val="00517B9C"/>
    <w:rsid w:val="00531DE5"/>
    <w:rsid w:val="00544905"/>
    <w:rsid w:val="00547B5B"/>
    <w:rsid w:val="005606A9"/>
    <w:rsid w:val="00570AAA"/>
    <w:rsid w:val="0057171E"/>
    <w:rsid w:val="005A0450"/>
    <w:rsid w:val="005C2528"/>
    <w:rsid w:val="005C5144"/>
    <w:rsid w:val="005E051C"/>
    <w:rsid w:val="005F02C8"/>
    <w:rsid w:val="005F3E68"/>
    <w:rsid w:val="0060624E"/>
    <w:rsid w:val="006140D9"/>
    <w:rsid w:val="00615A59"/>
    <w:rsid w:val="0062443E"/>
    <w:rsid w:val="00634231"/>
    <w:rsid w:val="006537A1"/>
    <w:rsid w:val="0066595C"/>
    <w:rsid w:val="006730B7"/>
    <w:rsid w:val="00686265"/>
    <w:rsid w:val="006C1530"/>
    <w:rsid w:val="006D3FC6"/>
    <w:rsid w:val="006D4B15"/>
    <w:rsid w:val="006F24CA"/>
    <w:rsid w:val="007063EC"/>
    <w:rsid w:val="00720AE4"/>
    <w:rsid w:val="00741D63"/>
    <w:rsid w:val="0075549D"/>
    <w:rsid w:val="00761066"/>
    <w:rsid w:val="00776A19"/>
    <w:rsid w:val="0077706E"/>
    <w:rsid w:val="00783F90"/>
    <w:rsid w:val="007908CC"/>
    <w:rsid w:val="00794582"/>
    <w:rsid w:val="007A733C"/>
    <w:rsid w:val="007C2B3F"/>
    <w:rsid w:val="007C4563"/>
    <w:rsid w:val="007C50EC"/>
    <w:rsid w:val="007D61AE"/>
    <w:rsid w:val="007F5C7D"/>
    <w:rsid w:val="0080223A"/>
    <w:rsid w:val="00822001"/>
    <w:rsid w:val="00827397"/>
    <w:rsid w:val="00830301"/>
    <w:rsid w:val="008310CA"/>
    <w:rsid w:val="0083350F"/>
    <w:rsid w:val="008367DC"/>
    <w:rsid w:val="00841B50"/>
    <w:rsid w:val="00843F27"/>
    <w:rsid w:val="00862887"/>
    <w:rsid w:val="0086656E"/>
    <w:rsid w:val="008669F1"/>
    <w:rsid w:val="00877A97"/>
    <w:rsid w:val="00886B8A"/>
    <w:rsid w:val="00887906"/>
    <w:rsid w:val="0089167B"/>
    <w:rsid w:val="00894FB1"/>
    <w:rsid w:val="008E508C"/>
    <w:rsid w:val="008F10AD"/>
    <w:rsid w:val="00912ABB"/>
    <w:rsid w:val="00936D7F"/>
    <w:rsid w:val="00973EB5"/>
    <w:rsid w:val="0098080D"/>
    <w:rsid w:val="00984079"/>
    <w:rsid w:val="009A6A85"/>
    <w:rsid w:val="009B22FC"/>
    <w:rsid w:val="009E5C44"/>
    <w:rsid w:val="009E6C77"/>
    <w:rsid w:val="009F7A8A"/>
    <w:rsid w:val="00A00593"/>
    <w:rsid w:val="00A15165"/>
    <w:rsid w:val="00A20F63"/>
    <w:rsid w:val="00A6037A"/>
    <w:rsid w:val="00A82A50"/>
    <w:rsid w:val="00A86A21"/>
    <w:rsid w:val="00AA300B"/>
    <w:rsid w:val="00AE03D9"/>
    <w:rsid w:val="00AE07EC"/>
    <w:rsid w:val="00B05BED"/>
    <w:rsid w:val="00B07142"/>
    <w:rsid w:val="00B215C9"/>
    <w:rsid w:val="00B21ED7"/>
    <w:rsid w:val="00B3117B"/>
    <w:rsid w:val="00B62C50"/>
    <w:rsid w:val="00B62DB8"/>
    <w:rsid w:val="00B72EF5"/>
    <w:rsid w:val="00B92AD7"/>
    <w:rsid w:val="00B944B5"/>
    <w:rsid w:val="00BA046C"/>
    <w:rsid w:val="00BA1838"/>
    <w:rsid w:val="00BA7C7E"/>
    <w:rsid w:val="00BB18AB"/>
    <w:rsid w:val="00BB4285"/>
    <w:rsid w:val="00BC2CBC"/>
    <w:rsid w:val="00BC6D07"/>
    <w:rsid w:val="00BE04B6"/>
    <w:rsid w:val="00BE0A62"/>
    <w:rsid w:val="00BE4116"/>
    <w:rsid w:val="00BF54AB"/>
    <w:rsid w:val="00C1091F"/>
    <w:rsid w:val="00C20812"/>
    <w:rsid w:val="00C21225"/>
    <w:rsid w:val="00C2641B"/>
    <w:rsid w:val="00C50355"/>
    <w:rsid w:val="00C61168"/>
    <w:rsid w:val="00C70A5F"/>
    <w:rsid w:val="00C85CCB"/>
    <w:rsid w:val="00C90AA3"/>
    <w:rsid w:val="00C90D54"/>
    <w:rsid w:val="00CA4FA9"/>
    <w:rsid w:val="00CB3201"/>
    <w:rsid w:val="00CC167F"/>
    <w:rsid w:val="00CC404C"/>
    <w:rsid w:val="00CC4884"/>
    <w:rsid w:val="00CC515C"/>
    <w:rsid w:val="00CC7FDE"/>
    <w:rsid w:val="00CD6E4C"/>
    <w:rsid w:val="00CF6BC0"/>
    <w:rsid w:val="00CF756C"/>
    <w:rsid w:val="00D03E91"/>
    <w:rsid w:val="00D151E9"/>
    <w:rsid w:val="00D432E8"/>
    <w:rsid w:val="00D560D6"/>
    <w:rsid w:val="00D6519E"/>
    <w:rsid w:val="00DD2BA1"/>
    <w:rsid w:val="00DD7310"/>
    <w:rsid w:val="00DE04FF"/>
    <w:rsid w:val="00E0421B"/>
    <w:rsid w:val="00E101B7"/>
    <w:rsid w:val="00E11BC3"/>
    <w:rsid w:val="00E2361B"/>
    <w:rsid w:val="00E600EA"/>
    <w:rsid w:val="00E64F95"/>
    <w:rsid w:val="00E733D9"/>
    <w:rsid w:val="00E75E80"/>
    <w:rsid w:val="00E934D6"/>
    <w:rsid w:val="00E96314"/>
    <w:rsid w:val="00F005B3"/>
    <w:rsid w:val="00F01739"/>
    <w:rsid w:val="00F0342B"/>
    <w:rsid w:val="00F17AB7"/>
    <w:rsid w:val="00F71DD8"/>
    <w:rsid w:val="00F73688"/>
    <w:rsid w:val="00F74438"/>
    <w:rsid w:val="00F8081D"/>
    <w:rsid w:val="00F9344F"/>
    <w:rsid w:val="00FB5B08"/>
    <w:rsid w:val="00FC3A8B"/>
    <w:rsid w:val="00FC5A8F"/>
    <w:rsid w:val="00FD4CC9"/>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9C6C6-4C1B-4720-959D-F25699D9D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34</cp:revision>
  <cp:lastPrinted>2019-01-10T11:39:00Z</cp:lastPrinted>
  <dcterms:created xsi:type="dcterms:W3CDTF">2024-03-07T10:43:00Z</dcterms:created>
  <dcterms:modified xsi:type="dcterms:W3CDTF">2024-05-14T14:57:00Z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